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809" w:rsidRDefault="00A023D6" w:rsidP="006C32F2">
      <w:pPr>
        <w:jc w:val="center"/>
        <w:rPr>
          <w:rFonts w:cstheme="minorHAnsi"/>
          <w:sz w:val="24"/>
          <w:u w:val="single"/>
        </w:rPr>
      </w:pPr>
      <w:r w:rsidRPr="0037507E">
        <w:rPr>
          <w:rFonts w:cstheme="minorHAnsi"/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 wp14:anchorId="13F74909" wp14:editId="10B9ACCC">
            <wp:simplePos x="0" y="0"/>
            <wp:positionH relativeFrom="column">
              <wp:posOffset>8452485</wp:posOffset>
            </wp:positionH>
            <wp:positionV relativeFrom="paragraph">
              <wp:posOffset>207</wp:posOffset>
            </wp:positionV>
            <wp:extent cx="1073150" cy="7670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76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0" distR="0" simplePos="0" relativeHeight="251661312" behindDoc="0" locked="0" layoutInCell="1" allowOverlap="1" wp14:anchorId="175A3E67" wp14:editId="7C18BB79">
            <wp:simplePos x="0" y="0"/>
            <wp:positionH relativeFrom="page">
              <wp:posOffset>202019</wp:posOffset>
            </wp:positionH>
            <wp:positionV relativeFrom="paragraph">
              <wp:posOffset>-52691</wp:posOffset>
            </wp:positionV>
            <wp:extent cx="2424223" cy="46342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4223" cy="46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73D7">
        <w:rPr>
          <w:rFonts w:cstheme="minorHAnsi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05EA44" wp14:editId="18F90FD7">
                <wp:simplePos x="0" y="0"/>
                <wp:positionH relativeFrom="column">
                  <wp:posOffset>2775098</wp:posOffset>
                </wp:positionH>
                <wp:positionV relativeFrom="paragraph">
                  <wp:posOffset>-280</wp:posOffset>
                </wp:positionV>
                <wp:extent cx="2360930" cy="462915"/>
                <wp:effectExtent l="0" t="0" r="2159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3D6" w:rsidRPr="006C73D7" w:rsidRDefault="00A023D6" w:rsidP="00A023D6">
                            <w:pPr>
                              <w:jc w:val="center"/>
                              <w:rPr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sz w:val="44"/>
                                <w:u w:val="single"/>
                              </w:rPr>
                              <w:t>Year 3 and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5EA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8.5pt;margin-top:0;width:185.9pt;height:36.4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" strokecolor="white [3212]">
                <v:textbox>
                  <w:txbxContent>
                    <w:p w:rsidR="00A023D6" w:rsidRPr="006C73D7" w:rsidRDefault="00A023D6" w:rsidP="00A023D6">
                      <w:pPr>
                        <w:jc w:val="center"/>
                        <w:rPr>
                          <w:sz w:val="44"/>
                          <w:u w:val="single"/>
                        </w:rPr>
                      </w:pPr>
                      <w:r>
                        <w:rPr>
                          <w:sz w:val="44"/>
                          <w:u w:val="single"/>
                        </w:rPr>
                        <w:t>Year 3 and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81809" w:rsidRDefault="00381809" w:rsidP="006C32F2">
      <w:pPr>
        <w:jc w:val="center"/>
        <w:rPr>
          <w:rFonts w:cstheme="minorHAnsi"/>
          <w:sz w:val="24"/>
          <w:u w:val="single"/>
        </w:rPr>
      </w:pPr>
    </w:p>
    <w:p w:rsidR="00A023D6" w:rsidRPr="006C73D7" w:rsidRDefault="00A023D6" w:rsidP="00A023D6">
      <w:pPr>
        <w:ind w:firstLine="720"/>
        <w:jc w:val="center"/>
        <w:rPr>
          <w:rFonts w:cstheme="minorHAnsi"/>
          <w:sz w:val="32"/>
          <w:u w:val="single"/>
        </w:rPr>
      </w:pPr>
      <w:r w:rsidRPr="006C73D7">
        <w:rPr>
          <w:rFonts w:cstheme="minorHAnsi"/>
          <w:sz w:val="32"/>
          <w:u w:val="single"/>
        </w:rPr>
        <w:t>PSHE Curriculum Overview including RSE content – 2 year rolling programme</w:t>
      </w:r>
    </w:p>
    <w:p w:rsidR="00A023D6" w:rsidRDefault="00A023D6" w:rsidP="00A023D6">
      <w:pPr>
        <w:pStyle w:val="NoSpacing"/>
        <w:ind w:left="-851"/>
        <w:rPr>
          <w:rStyle w:val="Strong"/>
          <w:rFonts w:cstheme="minorHAnsi"/>
          <w:b w:val="0"/>
          <w:color w:val="000000"/>
          <w:sz w:val="24"/>
          <w:szCs w:val="24"/>
        </w:rPr>
      </w:pPr>
      <w:r w:rsidRPr="006C73D7">
        <w:rPr>
          <w:rStyle w:val="Strong"/>
          <w:rFonts w:cstheme="minorHAnsi"/>
          <w:b w:val="0"/>
          <w:color w:val="000000"/>
          <w:sz w:val="24"/>
        </w:rPr>
        <w:t xml:space="preserve">In order to ensure that all the statutory requirements are covered throughout school in a sensitive and age appropriate way, </w:t>
      </w:r>
      <w:r>
        <w:rPr>
          <w:rStyle w:val="Strong"/>
          <w:rFonts w:cstheme="minorHAnsi"/>
          <w:b w:val="0"/>
          <w:color w:val="000000"/>
          <w:sz w:val="24"/>
        </w:rPr>
        <w:t xml:space="preserve">we will follow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 xml:space="preserve">an online scheme of work, provided by 'Coram Life Education' called 'SCARF' (Safety, Caring, Achievement, Resilience, </w:t>
      </w:r>
      <w:proofErr w:type="gramStart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Friendship</w:t>
      </w:r>
      <w:proofErr w:type="gramEnd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). This</w:t>
      </w:r>
      <w:r>
        <w:rPr>
          <w:rStyle w:val="Strong"/>
          <w:rFonts w:cstheme="minorHAnsi"/>
          <w:b w:val="0"/>
          <w:color w:val="000000"/>
          <w:sz w:val="24"/>
          <w:szCs w:val="24"/>
        </w:rPr>
        <w:t xml:space="preserve">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scheme does not only ensure that the statutory objectives are taught but also combines them with additional PSHE objectives, ensuring our</w:t>
      </w:r>
      <w:r>
        <w:rPr>
          <w:rStyle w:val="Strong"/>
          <w:rFonts w:cstheme="minorHAnsi"/>
          <w:b w:val="0"/>
          <w:color w:val="000000"/>
          <w:sz w:val="24"/>
          <w:szCs w:val="24"/>
        </w:rPr>
        <w:t xml:space="preserve">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children are given the tools to become, life-long learners and acquire personal skills and attributes to help them in their future lives.</w:t>
      </w:r>
    </w:p>
    <w:p w:rsidR="00A023D6" w:rsidRPr="006C73D7" w:rsidRDefault="00A023D6" w:rsidP="00A023D6">
      <w:pPr>
        <w:pStyle w:val="NoSpacing"/>
        <w:ind w:left="-851"/>
        <w:rPr>
          <w:rFonts w:cstheme="minorHAnsi"/>
          <w:sz w:val="24"/>
          <w:szCs w:val="24"/>
        </w:rPr>
      </w:pPr>
    </w:p>
    <w:p w:rsidR="00A023D6" w:rsidRPr="006C73D7" w:rsidRDefault="00A023D6" w:rsidP="00A023D6">
      <w:pPr>
        <w:pStyle w:val="NoSpacing"/>
        <w:ind w:hanging="851"/>
        <w:rPr>
          <w:rFonts w:cstheme="minorHAnsi"/>
          <w:sz w:val="24"/>
          <w:szCs w:val="24"/>
        </w:rPr>
      </w:pPr>
      <w:r w:rsidRPr="006C73D7">
        <w:rPr>
          <w:rFonts w:cstheme="minorHAnsi"/>
          <w:sz w:val="24"/>
          <w:szCs w:val="24"/>
        </w:rPr>
        <w:t xml:space="preserve">The PSHE curriculum is taught in phases: Year 1 and 2, Year 3 and 4 and Year 5 and 6 on a 2 year rolling programme.  </w:t>
      </w:r>
    </w:p>
    <w:p w:rsidR="00A023D6" w:rsidRPr="006C73D7" w:rsidRDefault="00A023D6" w:rsidP="00A023D6">
      <w:pPr>
        <w:pStyle w:val="NoSpacing"/>
        <w:ind w:hanging="851"/>
        <w:rPr>
          <w:rStyle w:val="Strong"/>
          <w:rFonts w:cstheme="minorHAnsi"/>
          <w:b w:val="0"/>
          <w:color w:val="000000"/>
          <w:sz w:val="24"/>
          <w:szCs w:val="24"/>
        </w:rPr>
      </w:pPr>
      <w:r w:rsidRPr="006C73D7">
        <w:rPr>
          <w:rFonts w:cstheme="minorHAnsi"/>
          <w:sz w:val="24"/>
          <w:szCs w:val="24"/>
        </w:rPr>
        <w:t xml:space="preserve">There </w:t>
      </w:r>
      <w:r w:rsidRPr="006C73D7">
        <w:rPr>
          <w:rFonts w:cstheme="minorHAnsi"/>
          <w:sz w:val="24"/>
          <w:szCs w:val="24"/>
          <w:lang w:val="en-US"/>
        </w:rPr>
        <w:t xml:space="preserve">are six suggested themed units, which provide a complete PSHE and wellbeing curriculum that covers the </w:t>
      </w:r>
      <w:proofErr w:type="spellStart"/>
      <w:r w:rsidRPr="006C73D7">
        <w:rPr>
          <w:rFonts w:cstheme="minorHAnsi"/>
          <w:sz w:val="24"/>
          <w:szCs w:val="24"/>
          <w:lang w:val="en-US"/>
        </w:rPr>
        <w:t>DfE</w:t>
      </w:r>
      <w:proofErr w:type="spellEnd"/>
      <w:r w:rsidRPr="006C73D7">
        <w:rPr>
          <w:rFonts w:cstheme="minorHAnsi"/>
          <w:sz w:val="24"/>
          <w:szCs w:val="24"/>
          <w:lang w:val="en-US"/>
        </w:rPr>
        <w:t xml:space="preserve"> statutory requirements for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Relationships</w:t>
      </w:r>
    </w:p>
    <w:p w:rsidR="00A023D6" w:rsidRPr="006C73D7" w:rsidRDefault="00A023D6" w:rsidP="00A023D6">
      <w:pPr>
        <w:pStyle w:val="NoSpacing"/>
        <w:ind w:hanging="851"/>
        <w:rPr>
          <w:rStyle w:val="Strong"/>
          <w:rFonts w:cstheme="minorHAnsi"/>
          <w:b w:val="0"/>
          <w:color w:val="000000"/>
          <w:sz w:val="24"/>
          <w:szCs w:val="24"/>
        </w:rPr>
      </w:pPr>
      <w:proofErr w:type="gramStart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and</w:t>
      </w:r>
      <w:proofErr w:type="gramEnd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 xml:space="preserve"> Sex Education (RSE) and Health Education. </w:t>
      </w:r>
    </w:p>
    <w:p w:rsidR="00A023D6" w:rsidRDefault="00A023D6" w:rsidP="00A023D6">
      <w:pPr>
        <w:pStyle w:val="NoSpacing"/>
        <w:ind w:hanging="851"/>
        <w:rPr>
          <w:rFonts w:cstheme="minorHAnsi"/>
          <w:sz w:val="24"/>
          <w:szCs w:val="24"/>
          <w:lang w:val="en-US"/>
        </w:rPr>
      </w:pPr>
    </w:p>
    <w:p w:rsidR="00A023D6" w:rsidRPr="006C73D7" w:rsidRDefault="00A023D6" w:rsidP="00A023D6">
      <w:pPr>
        <w:pStyle w:val="NoSpacing"/>
        <w:ind w:hanging="851"/>
        <w:rPr>
          <w:rFonts w:cstheme="minorHAnsi"/>
          <w:sz w:val="24"/>
          <w:szCs w:val="24"/>
          <w:lang w:val="en-US"/>
        </w:rPr>
      </w:pPr>
      <w:r w:rsidRPr="006C73D7">
        <w:rPr>
          <w:rFonts w:cstheme="minorHAnsi"/>
          <w:sz w:val="24"/>
          <w:szCs w:val="24"/>
          <w:lang w:val="en-US"/>
        </w:rPr>
        <w:t>They are: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>Me and My Relationships</w:t>
      </w:r>
    </w:p>
    <w:p w:rsidR="00A023D6" w:rsidRPr="00D5744E" w:rsidRDefault="00A023D6" w:rsidP="00A023D6">
      <w:pPr>
        <w:pStyle w:val="NoSpacing"/>
        <w:ind w:left="-851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 xml:space="preserve">Explores feelings and emotions, develops skills to manage conflict, helps identify our special people and equips children to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recognise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the qualities of healthy friendships and how to manage them.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Valuing Difference </w:t>
      </w:r>
    </w:p>
    <w:p w:rsidR="00A023D6" w:rsidRDefault="00A023D6" w:rsidP="00A023D6">
      <w:pPr>
        <w:pStyle w:val="NoSpacing"/>
        <w:ind w:left="-426" w:hanging="425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 xml:space="preserve">Includes a strong focus on British Values, supports children to develop respectful relationships with others,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recognise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bullying and</w:t>
      </w:r>
      <w:r>
        <w:rPr>
          <w:rFonts w:cstheme="minorHAnsi"/>
          <w:sz w:val="24"/>
          <w:szCs w:val="24"/>
          <w:lang w:val="en-US"/>
        </w:rPr>
        <w:t xml:space="preserve"> know their responsibilities as</w:t>
      </w:r>
    </w:p>
    <w:p w:rsidR="00A023D6" w:rsidRPr="00D5744E" w:rsidRDefault="00A023D6" w:rsidP="00A023D6">
      <w:pPr>
        <w:pStyle w:val="NoSpacing"/>
        <w:ind w:left="-426" w:hanging="425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a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bystander.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Keeping Myself Safe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Covers a number of safety aspects from statutory Relationships Education including being able to identify trusted adults in the</w:t>
      </w:r>
      <w:r>
        <w:rPr>
          <w:rFonts w:cstheme="minorHAnsi"/>
          <w:sz w:val="24"/>
          <w:szCs w:val="24"/>
          <w:lang w:val="en-US"/>
        </w:rPr>
        <w:t>ir lives, what to do when faced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with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a dilemma and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recognising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appropriate and inappropriate touch.  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>Rights and Responsibilities</w:t>
      </w:r>
      <w:r w:rsidRPr="00D5744E">
        <w:rPr>
          <w:rFonts w:cstheme="minorHAnsi"/>
          <w:color w:val="C00000"/>
          <w:sz w:val="24"/>
          <w:szCs w:val="24"/>
          <w:lang w:val="en-US"/>
        </w:rPr>
        <w:t xml:space="preserve">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Explores broader topics including looking after the environment, economic education and the changing rights and responsibili</w:t>
      </w:r>
      <w:r>
        <w:rPr>
          <w:rFonts w:cstheme="minorHAnsi"/>
          <w:sz w:val="24"/>
          <w:szCs w:val="24"/>
          <w:lang w:val="en-US"/>
        </w:rPr>
        <w:t>ties children have as they grow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older</w:t>
      </w:r>
      <w:proofErr w:type="gramEnd"/>
      <w:r w:rsidRPr="00D5744E">
        <w:rPr>
          <w:rFonts w:cstheme="minorHAnsi"/>
          <w:sz w:val="24"/>
          <w:szCs w:val="24"/>
          <w:lang w:val="en-US"/>
        </w:rPr>
        <w:t>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Being My Best 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Includes a focus on keeping physically healthy, developing a growth mindset to facilitate resiliency, setting goals and ways to achieve them.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Growing and Changing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Has age-appropriate plans to cover the physical and emotional changes that happen as children as they grow older, includin</w:t>
      </w:r>
      <w:r>
        <w:rPr>
          <w:rFonts w:cstheme="minorHAnsi"/>
          <w:sz w:val="24"/>
          <w:szCs w:val="24"/>
          <w:lang w:val="en-US"/>
        </w:rPr>
        <w:t>g changes at puberty and how to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approach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this with confidence. Age-appropriate lessons on relationships and sex education are also included.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This document outlines when the PSHE curriculum is taught in line with the 2 year rolling </w:t>
      </w:r>
      <w:proofErr w:type="spellStart"/>
      <w:r>
        <w:rPr>
          <w:rFonts w:cstheme="minorHAnsi"/>
          <w:sz w:val="24"/>
          <w:szCs w:val="24"/>
          <w:lang w:val="en-US"/>
        </w:rPr>
        <w:t>programme</w:t>
      </w:r>
      <w:proofErr w:type="spellEnd"/>
      <w:r>
        <w:rPr>
          <w:rFonts w:cstheme="minorHAnsi"/>
          <w:sz w:val="24"/>
          <w:szCs w:val="24"/>
          <w:lang w:val="en-US"/>
        </w:rPr>
        <w:t xml:space="preserve">, suggested learning outcomes for each unit and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proofErr w:type="gramStart"/>
      <w:r>
        <w:rPr>
          <w:rFonts w:cstheme="minorHAnsi"/>
          <w:sz w:val="24"/>
          <w:szCs w:val="24"/>
          <w:lang w:val="en-US"/>
        </w:rPr>
        <w:t>suggested</w:t>
      </w:r>
      <w:proofErr w:type="gramEnd"/>
      <w:r>
        <w:rPr>
          <w:rFonts w:cstheme="minorHAnsi"/>
          <w:sz w:val="24"/>
          <w:szCs w:val="24"/>
          <w:lang w:val="en-US"/>
        </w:rPr>
        <w:t xml:space="preserve"> vocabulary to be used in each unit.</w:t>
      </w:r>
    </w:p>
    <w:p w:rsidR="00B349A7" w:rsidRDefault="00B349A7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</w:p>
    <w:p w:rsidR="00B349A7" w:rsidRPr="00B76CAB" w:rsidRDefault="00B349A7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Protective Behaviours will continue to be taught, in addition to this</w:t>
      </w:r>
      <w:r w:rsidR="00205009">
        <w:rPr>
          <w:rFonts w:cstheme="minorHAnsi"/>
          <w:sz w:val="24"/>
          <w:szCs w:val="24"/>
          <w:lang w:val="en-US"/>
        </w:rPr>
        <w:t>,</w:t>
      </w:r>
      <w:r>
        <w:rPr>
          <w:rFonts w:cstheme="minorHAnsi"/>
          <w:sz w:val="24"/>
          <w:szCs w:val="24"/>
          <w:lang w:val="en-US"/>
        </w:rPr>
        <w:t xml:space="preserve"> every </w:t>
      </w:r>
      <w:proofErr w:type="gramStart"/>
      <w:r>
        <w:rPr>
          <w:rFonts w:cstheme="minorHAnsi"/>
          <w:sz w:val="24"/>
          <w:szCs w:val="24"/>
          <w:lang w:val="en-US"/>
        </w:rPr>
        <w:t>Autumn</w:t>
      </w:r>
      <w:proofErr w:type="gramEnd"/>
      <w:r>
        <w:rPr>
          <w:rFonts w:cstheme="minorHAnsi"/>
          <w:sz w:val="24"/>
          <w:szCs w:val="24"/>
          <w:lang w:val="en-US"/>
        </w:rPr>
        <w:t xml:space="preserve"> term.</w:t>
      </w:r>
    </w:p>
    <w:p w:rsidR="00624381" w:rsidRPr="00CF4654" w:rsidRDefault="00624381" w:rsidP="00614C26">
      <w:pPr>
        <w:rPr>
          <w:rFonts w:cstheme="minorHAnsi"/>
          <w:sz w:val="24"/>
          <w:u w:val="single"/>
        </w:rPr>
      </w:pP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52"/>
        <w:gridCol w:w="1225"/>
        <w:gridCol w:w="142"/>
        <w:gridCol w:w="9355"/>
        <w:gridCol w:w="142"/>
        <w:gridCol w:w="4536"/>
      </w:tblGrid>
      <w:tr w:rsidR="00D34E26" w:rsidTr="00211731">
        <w:trPr>
          <w:trHeight w:val="120"/>
        </w:trPr>
        <w:tc>
          <w:tcPr>
            <w:tcW w:w="16160" w:type="dxa"/>
            <w:gridSpan w:val="7"/>
          </w:tcPr>
          <w:p w:rsidR="00D34E26" w:rsidRPr="006C32F2" w:rsidRDefault="00BD42E3" w:rsidP="005024A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Year 3 and 4</w:t>
            </w:r>
            <w:r w:rsidR="006C32F2" w:rsidRPr="006C32F2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D34E26" w:rsidRPr="006C32F2">
              <w:rPr>
                <w:rFonts w:cstheme="minorHAnsi"/>
                <w:b/>
                <w:sz w:val="24"/>
                <w:szCs w:val="24"/>
                <w:u w:val="single"/>
              </w:rPr>
              <w:t>Cycle A</w:t>
            </w:r>
            <w:r w:rsidR="005024A2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1A753B" w:rsidTr="00A023D6">
        <w:trPr>
          <w:trHeight w:val="265"/>
        </w:trPr>
        <w:tc>
          <w:tcPr>
            <w:tcW w:w="708" w:type="dxa"/>
          </w:tcPr>
          <w:p w:rsidR="00D34E26" w:rsidRPr="00CF4654" w:rsidRDefault="00D34E26" w:rsidP="00D34E26">
            <w:pPr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B23737">
              <w:rPr>
                <w:rFonts w:cstheme="minorHAnsi"/>
                <w:b/>
                <w:sz w:val="20"/>
                <w:szCs w:val="24"/>
              </w:rPr>
              <w:t>Term</w:t>
            </w:r>
          </w:p>
        </w:tc>
        <w:tc>
          <w:tcPr>
            <w:tcW w:w="1419" w:type="dxa"/>
            <w:gridSpan w:val="3"/>
          </w:tcPr>
          <w:p w:rsidR="00D34E26" w:rsidRPr="00B23737" w:rsidRDefault="006C32F2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23737">
              <w:rPr>
                <w:rFonts w:cstheme="minorHAnsi"/>
                <w:b/>
                <w:sz w:val="24"/>
                <w:szCs w:val="24"/>
              </w:rPr>
              <w:t xml:space="preserve">Unit </w:t>
            </w:r>
          </w:p>
        </w:tc>
        <w:tc>
          <w:tcPr>
            <w:tcW w:w="9497" w:type="dxa"/>
            <w:gridSpan w:val="2"/>
          </w:tcPr>
          <w:p w:rsidR="00D34E26" w:rsidRPr="00B23737" w:rsidRDefault="00D34E26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23737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D34E26" w:rsidRPr="00B23737" w:rsidRDefault="00D34E26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23737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1A753B" w:rsidTr="00A023D6">
        <w:trPr>
          <w:trHeight w:val="1485"/>
        </w:trPr>
        <w:tc>
          <w:tcPr>
            <w:tcW w:w="708" w:type="dxa"/>
            <w:vMerge w:val="restart"/>
            <w:shd w:val="clear" w:color="auto" w:fill="FFF2CC" w:themeFill="accent4" w:themeFillTint="33"/>
            <w:textDirection w:val="btLr"/>
          </w:tcPr>
          <w:p w:rsidR="00D34E26" w:rsidRPr="00614C26" w:rsidRDefault="00D34E26" w:rsidP="00D34E26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52"/>
                <w:szCs w:val="24"/>
              </w:rPr>
              <w:t>Autumn</w:t>
            </w:r>
          </w:p>
        </w:tc>
        <w:tc>
          <w:tcPr>
            <w:tcW w:w="1419" w:type="dxa"/>
            <w:gridSpan w:val="3"/>
            <w:shd w:val="clear" w:color="auto" w:fill="FFF2CC" w:themeFill="accent4" w:themeFillTint="33"/>
          </w:tcPr>
          <w:p w:rsidR="00381809" w:rsidRPr="00614C26" w:rsidRDefault="00BD42E3" w:rsidP="001A753B">
            <w:pPr>
              <w:rPr>
                <w:rFonts w:cstheme="minorHAnsi"/>
                <w:b/>
                <w:sz w:val="20"/>
                <w:szCs w:val="24"/>
              </w:rPr>
            </w:pPr>
            <w:r w:rsidRPr="00614C26">
              <w:rPr>
                <w:rFonts w:cstheme="minorHAnsi"/>
                <w:b/>
                <w:sz w:val="20"/>
                <w:szCs w:val="24"/>
              </w:rPr>
              <w:t>Me and My Relationships 3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Includes: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Feelings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Emotions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Conflict/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Resolution</w:t>
            </w:r>
          </w:p>
          <w:p w:rsidR="00381809" w:rsidRP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Friendships</w:t>
            </w:r>
          </w:p>
        </w:tc>
        <w:tc>
          <w:tcPr>
            <w:tcW w:w="9497" w:type="dxa"/>
            <w:gridSpan w:val="2"/>
            <w:shd w:val="clear" w:color="auto" w:fill="FFF2CC" w:themeFill="accent4" w:themeFillTint="33"/>
          </w:tcPr>
          <w:p w:rsidR="00B06282" w:rsidRPr="0099349D" w:rsidRDefault="00D835FD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•Explain having rules/</w:t>
            </w:r>
            <w:r w:rsidR="00B06282" w:rsidRPr="0099349D">
              <w:rPr>
                <w:sz w:val="21"/>
                <w:szCs w:val="21"/>
              </w:rPr>
              <w:t xml:space="preserve">why rules are different </w:t>
            </w:r>
            <w:r w:rsidRPr="0099349D">
              <w:rPr>
                <w:sz w:val="21"/>
                <w:szCs w:val="21"/>
              </w:rPr>
              <w:t>for different age groups (</w:t>
            </w:r>
            <w:proofErr w:type="spellStart"/>
            <w:r w:rsidRPr="0099349D">
              <w:rPr>
                <w:sz w:val="21"/>
                <w:szCs w:val="21"/>
              </w:rPr>
              <w:t>incl.internet</w:t>
            </w:r>
            <w:proofErr w:type="spellEnd"/>
            <w:r w:rsidRPr="0099349D">
              <w:rPr>
                <w:sz w:val="21"/>
                <w:szCs w:val="21"/>
              </w:rPr>
              <w:t>-based activities)</w:t>
            </w:r>
          </w:p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 xml:space="preserve">•Suggest </w:t>
            </w:r>
            <w:r w:rsidR="00D835FD" w:rsidRPr="0099349D">
              <w:rPr>
                <w:sz w:val="21"/>
                <w:szCs w:val="21"/>
              </w:rPr>
              <w:t>rules for different settings and c</w:t>
            </w:r>
            <w:r w:rsidRPr="0099349D">
              <w:rPr>
                <w:sz w:val="21"/>
                <w:szCs w:val="21"/>
              </w:rPr>
              <w:t xml:space="preserve">onsider </w:t>
            </w:r>
            <w:r w:rsidR="00D835FD" w:rsidRPr="0099349D">
              <w:rPr>
                <w:sz w:val="21"/>
                <w:szCs w:val="21"/>
              </w:rPr>
              <w:t xml:space="preserve">some </w:t>
            </w:r>
            <w:r w:rsidRPr="0099349D">
              <w:rPr>
                <w:sz w:val="21"/>
                <w:szCs w:val="21"/>
              </w:rPr>
              <w:t xml:space="preserve">consequences </w:t>
            </w:r>
          </w:p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•Explain feelings when</w:t>
            </w:r>
            <w:r w:rsidR="00D835FD" w:rsidRPr="0099349D">
              <w:rPr>
                <w:sz w:val="21"/>
                <w:szCs w:val="21"/>
              </w:rPr>
              <w:t xml:space="preserve"> we</w:t>
            </w:r>
            <w:r w:rsidRPr="0099349D">
              <w:rPr>
                <w:sz w:val="21"/>
                <w:szCs w:val="21"/>
              </w:rPr>
              <w:t xml:space="preserve"> lose something </w:t>
            </w:r>
            <w:r w:rsidR="00D835FD" w:rsidRPr="0099349D">
              <w:rPr>
                <w:sz w:val="21"/>
                <w:szCs w:val="21"/>
              </w:rPr>
              <w:t>important/understand these feelings are normal</w:t>
            </w:r>
          </w:p>
          <w:p w:rsidR="00B06282" w:rsidRPr="0099349D" w:rsidRDefault="00D835FD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 xml:space="preserve">•Show cooperation and collaboration/ </w:t>
            </w:r>
            <w:r w:rsidR="00B06282" w:rsidRPr="0099349D">
              <w:rPr>
                <w:sz w:val="21"/>
                <w:szCs w:val="21"/>
              </w:rPr>
              <w:t xml:space="preserve">Identify </w:t>
            </w:r>
            <w:r w:rsidRPr="0099349D">
              <w:rPr>
                <w:sz w:val="21"/>
                <w:szCs w:val="21"/>
              </w:rPr>
              <w:t xml:space="preserve">different skills people can bring to a group </w:t>
            </w:r>
          </w:p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•Identify people who they h</w:t>
            </w:r>
            <w:r w:rsidR="00D835FD" w:rsidRPr="0099349D">
              <w:rPr>
                <w:sz w:val="21"/>
                <w:szCs w:val="21"/>
              </w:rPr>
              <w:t>ave a special relationship with/how to maintain positive relationships</w:t>
            </w:r>
          </w:p>
          <w:p w:rsidR="00B06282" w:rsidRPr="0099349D" w:rsidRDefault="00D835FD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•Rehearse/Show</w:t>
            </w:r>
            <w:r w:rsidR="00B06282" w:rsidRPr="0099349D">
              <w:rPr>
                <w:sz w:val="21"/>
                <w:szCs w:val="21"/>
              </w:rPr>
              <w:t xml:space="preserve"> simple strategies for resolving conflict</w:t>
            </w:r>
            <w:r w:rsidRPr="0099349D">
              <w:rPr>
                <w:sz w:val="21"/>
                <w:szCs w:val="21"/>
              </w:rPr>
              <w:t xml:space="preserve"> in scenarios/situations</w:t>
            </w:r>
          </w:p>
          <w:p w:rsidR="00B06282" w:rsidRPr="0099349D" w:rsidRDefault="00D835FD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•Explain what a dare is/</w:t>
            </w:r>
            <w:r w:rsidR="00B06282" w:rsidRPr="0099349D">
              <w:rPr>
                <w:sz w:val="21"/>
                <w:szCs w:val="21"/>
              </w:rPr>
              <w:t>Understand no-one has the r</w:t>
            </w:r>
            <w:r w:rsidRPr="0099349D">
              <w:rPr>
                <w:sz w:val="21"/>
                <w:szCs w:val="21"/>
              </w:rPr>
              <w:t>ight to force them to do a dare</w:t>
            </w:r>
          </w:p>
          <w:p w:rsidR="00D34E26" w:rsidRPr="0099349D" w:rsidRDefault="00B06282" w:rsidP="0099349D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 xml:space="preserve">•Suggest </w:t>
            </w:r>
            <w:r w:rsidR="00D835FD" w:rsidRPr="0099349D">
              <w:rPr>
                <w:sz w:val="21"/>
                <w:szCs w:val="21"/>
              </w:rPr>
              <w:t xml:space="preserve">ways </w:t>
            </w:r>
            <w:r w:rsidRPr="0099349D">
              <w:rPr>
                <w:sz w:val="21"/>
                <w:szCs w:val="21"/>
              </w:rPr>
              <w:t>to</w:t>
            </w:r>
            <w:r w:rsidR="00D835FD" w:rsidRPr="0099349D">
              <w:rPr>
                <w:sz w:val="21"/>
                <w:szCs w:val="21"/>
              </w:rPr>
              <w:t xml:space="preserve"> ask for help if they feel uncomfortable/</w:t>
            </w:r>
            <w:r w:rsidRPr="0099349D">
              <w:rPr>
                <w:sz w:val="21"/>
                <w:szCs w:val="21"/>
              </w:rPr>
              <w:t>unsafe by s</w:t>
            </w:r>
            <w:r w:rsidR="00D835FD" w:rsidRPr="0099349D">
              <w:rPr>
                <w:sz w:val="21"/>
                <w:szCs w:val="21"/>
              </w:rPr>
              <w:t>omeone asking them to do a dare</w:t>
            </w:r>
            <w:r w:rsidR="0099349D" w:rsidRPr="0099349D">
              <w:rPr>
                <w:sz w:val="21"/>
                <w:szCs w:val="21"/>
              </w:rPr>
              <w:t xml:space="preserve"> </w:t>
            </w:r>
            <w:r w:rsidRPr="0099349D">
              <w:rPr>
                <w:sz w:val="21"/>
                <w:szCs w:val="21"/>
              </w:rPr>
              <w:t>•I</w:t>
            </w:r>
            <w:r w:rsidR="00D835FD" w:rsidRPr="0099349D">
              <w:rPr>
                <w:sz w:val="21"/>
                <w:szCs w:val="21"/>
              </w:rPr>
              <w:t>dentify qualities of friendship/</w:t>
            </w:r>
            <w:r w:rsidRPr="0099349D">
              <w:rPr>
                <w:sz w:val="21"/>
                <w:szCs w:val="21"/>
              </w:rPr>
              <w:t>reasons</w:t>
            </w:r>
            <w:r w:rsidR="00D57C31" w:rsidRPr="0099349D">
              <w:rPr>
                <w:sz w:val="21"/>
                <w:szCs w:val="21"/>
              </w:rPr>
              <w:t xml:space="preserve"> why friends may fall out and l</w:t>
            </w:r>
            <w:r w:rsidR="00D835FD" w:rsidRPr="0099349D">
              <w:rPr>
                <w:sz w:val="21"/>
                <w:szCs w:val="21"/>
              </w:rPr>
              <w:t xml:space="preserve">earn </w:t>
            </w:r>
            <w:r w:rsidRPr="0099349D">
              <w:rPr>
                <w:sz w:val="21"/>
                <w:szCs w:val="21"/>
              </w:rPr>
              <w:t>skills for making up again.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D34E26" w:rsidRDefault="003712EF" w:rsidP="008A0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rules       </w:t>
            </w:r>
            <w:r w:rsidR="008A059F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   </w:t>
            </w:r>
            <w:r w:rsidR="008A059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 safety           care         loss</w:t>
            </w:r>
          </w:p>
          <w:p w:rsidR="003712EF" w:rsidRDefault="003712EF" w:rsidP="008A0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feelings      </w:t>
            </w:r>
            <w:r w:rsidR="008A059F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responsibility  </w:t>
            </w:r>
            <w:r w:rsidR="008A059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 falling out</w:t>
            </w:r>
          </w:p>
          <w:p w:rsidR="003712EF" w:rsidRDefault="003712EF" w:rsidP="008A0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making up    </w:t>
            </w:r>
            <w:r w:rsidR="008A059F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friendship    </w:t>
            </w:r>
            <w:r w:rsidR="008A059F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 cooperate</w:t>
            </w:r>
          </w:p>
          <w:p w:rsidR="003712EF" w:rsidRDefault="003712EF" w:rsidP="008A0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collaborate    </w:t>
            </w:r>
            <w:r w:rsidR="008A059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compromise  </w:t>
            </w:r>
            <w:r w:rsidR="008A059F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 xml:space="preserve">  conflict</w:t>
            </w:r>
          </w:p>
          <w:p w:rsidR="003712EF" w:rsidRDefault="003712EF" w:rsidP="008A0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point of view       dare     </w:t>
            </w:r>
            <w:r w:rsidR="008A059F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>persuade</w:t>
            </w:r>
          </w:p>
          <w:p w:rsidR="003712EF" w:rsidRPr="00FC40C0" w:rsidRDefault="003712EF" w:rsidP="008A0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feelings   </w:t>
            </w:r>
            <w:r w:rsidR="008A059F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 xml:space="preserve"> continuum   </w:t>
            </w:r>
            <w:r w:rsidR="008A059F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opinions     respectful </w:t>
            </w:r>
            <w:r w:rsidR="008A059F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courteous    </w:t>
            </w:r>
            <w:r w:rsidR="008A059F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  challenging     strategies</w:t>
            </w:r>
            <w:r w:rsidR="008A059F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calm       apologise          listen</w:t>
            </w:r>
          </w:p>
        </w:tc>
      </w:tr>
      <w:tr w:rsidR="001A753B" w:rsidTr="00205009">
        <w:trPr>
          <w:trHeight w:val="1771"/>
        </w:trPr>
        <w:tc>
          <w:tcPr>
            <w:tcW w:w="708" w:type="dxa"/>
            <w:vMerge/>
            <w:shd w:val="clear" w:color="auto" w:fill="FFF2CC" w:themeFill="accent4" w:themeFillTint="33"/>
          </w:tcPr>
          <w:p w:rsidR="00D34E26" w:rsidRPr="00BC57D4" w:rsidRDefault="00D34E26" w:rsidP="002D4C07">
            <w:pPr>
              <w:rPr>
                <w:rFonts w:ascii="NTFPreCursivefk" w:hAnsi="NTFPreCursivefk"/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shd w:val="clear" w:color="auto" w:fill="FFF2CC" w:themeFill="accent4" w:themeFillTint="33"/>
          </w:tcPr>
          <w:p w:rsidR="00D34E26" w:rsidRPr="00614C26" w:rsidRDefault="00BD42E3" w:rsidP="00491DA9">
            <w:pPr>
              <w:rPr>
                <w:rFonts w:cstheme="minorHAnsi"/>
                <w:b/>
                <w:szCs w:val="24"/>
              </w:rPr>
            </w:pPr>
            <w:r w:rsidRPr="00614C26">
              <w:rPr>
                <w:rFonts w:cstheme="minorHAnsi"/>
                <w:b/>
                <w:szCs w:val="24"/>
              </w:rPr>
              <w:t>Growing and Changing 3</w:t>
            </w:r>
          </w:p>
          <w:p w:rsidR="001A753B" w:rsidRPr="00CF4654" w:rsidRDefault="001A753B" w:rsidP="00491DA9">
            <w:pPr>
              <w:rPr>
                <w:rFonts w:cstheme="minorHAnsi"/>
                <w:szCs w:val="24"/>
              </w:rPr>
            </w:pPr>
          </w:p>
          <w:p w:rsidR="00A023D6" w:rsidRPr="00A023D6" w:rsidRDefault="00A023D6" w:rsidP="00A023D6">
            <w:pPr>
              <w:rPr>
                <w:rFonts w:cstheme="minorHAnsi"/>
                <w:szCs w:val="24"/>
              </w:rPr>
            </w:pPr>
            <w:r w:rsidRPr="00A023D6">
              <w:rPr>
                <w:rFonts w:cstheme="minorHAnsi"/>
                <w:color w:val="FF0000"/>
                <w:szCs w:val="24"/>
              </w:rPr>
              <w:t>Includes RSE related issues</w:t>
            </w:r>
          </w:p>
          <w:p w:rsidR="00120E39" w:rsidRPr="00CF4654" w:rsidRDefault="00120E39" w:rsidP="00491DA9">
            <w:pPr>
              <w:rPr>
                <w:rFonts w:cstheme="minorHAnsi"/>
                <w:szCs w:val="24"/>
              </w:rPr>
            </w:pPr>
          </w:p>
        </w:tc>
        <w:tc>
          <w:tcPr>
            <w:tcW w:w="9497" w:type="dxa"/>
            <w:gridSpan w:val="2"/>
            <w:shd w:val="clear" w:color="auto" w:fill="FFF2CC" w:themeFill="accent4" w:themeFillTint="33"/>
          </w:tcPr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•Identify d</w:t>
            </w:r>
            <w:r w:rsidR="003712EF" w:rsidRPr="0099349D">
              <w:rPr>
                <w:sz w:val="21"/>
                <w:szCs w:val="21"/>
              </w:rPr>
              <w:t>ifferent types of relationships/</w:t>
            </w:r>
            <w:r w:rsidRPr="0099349D">
              <w:rPr>
                <w:sz w:val="21"/>
                <w:szCs w:val="21"/>
              </w:rPr>
              <w:t>Recognise who they have posi</w:t>
            </w:r>
            <w:r w:rsidR="003712EF" w:rsidRPr="0099349D">
              <w:rPr>
                <w:sz w:val="21"/>
                <w:szCs w:val="21"/>
              </w:rPr>
              <w:t>tive healthy relationships with</w:t>
            </w:r>
          </w:p>
          <w:p w:rsidR="00B06282" w:rsidRPr="0099349D" w:rsidRDefault="003712EF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•Understand ‘body space’ and when appropriate/</w:t>
            </w:r>
            <w:r w:rsidR="00B06282" w:rsidRPr="0099349D">
              <w:rPr>
                <w:sz w:val="21"/>
                <w:szCs w:val="21"/>
              </w:rPr>
              <w:t>inappropriate to allo</w:t>
            </w:r>
            <w:r w:rsidRPr="0099349D">
              <w:rPr>
                <w:sz w:val="21"/>
                <w:szCs w:val="21"/>
              </w:rPr>
              <w:t>w someone into their body space</w:t>
            </w:r>
          </w:p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•Rehearse strategies for when someone is inap</w:t>
            </w:r>
            <w:r w:rsidR="003712EF" w:rsidRPr="0099349D">
              <w:rPr>
                <w:sz w:val="21"/>
                <w:szCs w:val="21"/>
              </w:rPr>
              <w:t>propriately in their body space</w:t>
            </w:r>
          </w:p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 xml:space="preserve">•Define </w:t>
            </w:r>
            <w:r w:rsidR="003712EF" w:rsidRPr="0099349D">
              <w:rPr>
                <w:sz w:val="21"/>
                <w:szCs w:val="21"/>
              </w:rPr>
              <w:t xml:space="preserve">'secret,' </w:t>
            </w:r>
            <w:r w:rsidRPr="0099349D">
              <w:rPr>
                <w:sz w:val="21"/>
                <w:szCs w:val="21"/>
              </w:rPr>
              <w:t>'surprise' and know difference betwe</w:t>
            </w:r>
            <w:r w:rsidR="003712EF" w:rsidRPr="0099349D">
              <w:rPr>
                <w:sz w:val="21"/>
                <w:szCs w:val="21"/>
              </w:rPr>
              <w:t>en safe/unsafe secret and how they may feel</w:t>
            </w:r>
          </w:p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•Know w</w:t>
            </w:r>
            <w:r w:rsidR="00411AE0" w:rsidRPr="0099349D">
              <w:rPr>
                <w:sz w:val="21"/>
                <w:szCs w:val="21"/>
              </w:rPr>
              <w:t xml:space="preserve">ho they could ask for help, if </w:t>
            </w:r>
            <w:r w:rsidRPr="0099349D">
              <w:rPr>
                <w:sz w:val="21"/>
                <w:szCs w:val="21"/>
              </w:rPr>
              <w:t>secret made th</w:t>
            </w:r>
            <w:r w:rsidR="00411AE0" w:rsidRPr="0099349D">
              <w:rPr>
                <w:sz w:val="21"/>
                <w:szCs w:val="21"/>
              </w:rPr>
              <w:t>em feel uncomfortable or unsafe</w:t>
            </w:r>
          </w:p>
          <w:p w:rsidR="00B06282" w:rsidRPr="0099349D" w:rsidRDefault="00B06282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</w:t>
            </w:r>
            <w:r w:rsidR="00411AE0" w:rsidRPr="0099349D">
              <w:rPr>
                <w:sz w:val="21"/>
                <w:szCs w:val="21"/>
              </w:rPr>
              <w:t>Know</w:t>
            </w:r>
            <w:r w:rsidRPr="0099349D">
              <w:rPr>
                <w:sz w:val="21"/>
                <w:szCs w:val="21"/>
              </w:rPr>
              <w:t xml:space="preserve"> babies come from </w:t>
            </w:r>
            <w:r w:rsidR="003712EF" w:rsidRPr="0099349D">
              <w:rPr>
                <w:sz w:val="21"/>
                <w:szCs w:val="21"/>
              </w:rPr>
              <w:t xml:space="preserve">joining of egg/sperm and </w:t>
            </w:r>
            <w:r w:rsidRPr="0099349D">
              <w:rPr>
                <w:sz w:val="21"/>
                <w:szCs w:val="21"/>
              </w:rPr>
              <w:t>what happens when an egg doesn’t meet a sperm;</w:t>
            </w:r>
          </w:p>
          <w:p w:rsidR="00491DA9" w:rsidRPr="0099349D" w:rsidRDefault="00411AE0" w:rsidP="00411AE0">
            <w:pPr>
              <w:rPr>
                <w:sz w:val="21"/>
                <w:szCs w:val="21"/>
              </w:rPr>
            </w:pPr>
            <w:r w:rsidRPr="0099349D">
              <w:rPr>
                <w:sz w:val="21"/>
                <w:szCs w:val="21"/>
              </w:rPr>
              <w:t>•Understand that fo</w:t>
            </w:r>
            <w:r w:rsidR="00B06282" w:rsidRPr="0099349D">
              <w:rPr>
                <w:sz w:val="21"/>
                <w:szCs w:val="21"/>
              </w:rPr>
              <w:t>r girls, periods are a normal part of puberty.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3712EF" w:rsidRPr="00FF0643" w:rsidRDefault="00411AE0" w:rsidP="00FF0643">
            <w:pPr>
              <w:jc w:val="center"/>
            </w:pPr>
            <w:r w:rsidRPr="00FF0643">
              <w:t>r</w:t>
            </w:r>
            <w:r w:rsidR="003712EF" w:rsidRPr="00FF0643">
              <w:t xml:space="preserve">elationships   </w:t>
            </w:r>
            <w:r w:rsidR="008A059F" w:rsidRPr="00FF0643">
              <w:t xml:space="preserve">     </w:t>
            </w:r>
            <w:r w:rsidR="003712EF" w:rsidRPr="00FF0643">
              <w:t xml:space="preserve">positive  </w:t>
            </w:r>
            <w:r w:rsidR="008A059F" w:rsidRPr="00FF0643">
              <w:t xml:space="preserve">     </w:t>
            </w:r>
            <w:r w:rsidR="003712EF" w:rsidRPr="00FF0643">
              <w:t xml:space="preserve">healthy </w:t>
            </w:r>
            <w:r w:rsidRPr="00FF0643">
              <w:t xml:space="preserve">  </w:t>
            </w:r>
            <w:r w:rsidR="003712EF" w:rsidRPr="00FF0643">
              <w:t xml:space="preserve">trust </w:t>
            </w:r>
            <w:r w:rsidR="008A059F" w:rsidRPr="00FF0643">
              <w:t xml:space="preserve">  </w:t>
            </w:r>
            <w:r w:rsidR="003712EF" w:rsidRPr="00FF0643">
              <w:t xml:space="preserve">caring </w:t>
            </w:r>
            <w:r w:rsidR="00FF0643">
              <w:t xml:space="preserve">              </w:t>
            </w:r>
            <w:r w:rsidRPr="00FF0643">
              <w:t>p</w:t>
            </w:r>
            <w:r w:rsidR="003712EF" w:rsidRPr="00FF0643">
              <w:t>ersonal space    invade    uncomfortable</w:t>
            </w:r>
            <w:r w:rsidR="008A059F" w:rsidRPr="00FF0643">
              <w:t xml:space="preserve">    s</w:t>
            </w:r>
            <w:r w:rsidR="003712EF" w:rsidRPr="00FF0643">
              <w:t>top         respect       touch    secret   surprise</w:t>
            </w:r>
            <w:r w:rsidR="008A059F" w:rsidRPr="00FF0643">
              <w:t xml:space="preserve">  f</w:t>
            </w:r>
            <w:r w:rsidR="003712EF" w:rsidRPr="00FF0643">
              <w:t xml:space="preserve">eelings     uncomfortable   angry    upset </w:t>
            </w:r>
            <w:r w:rsidR="008A059F" w:rsidRPr="00FF0643">
              <w:t xml:space="preserve">     </w:t>
            </w:r>
            <w:r w:rsidR="003712EF" w:rsidRPr="00FF0643">
              <w:t>jealous   worried       excited     scared    talk</w:t>
            </w:r>
            <w:r w:rsidR="008A059F" w:rsidRPr="00FF0643">
              <w:t xml:space="preserve">     e</w:t>
            </w:r>
            <w:r w:rsidR="003712EF" w:rsidRPr="00FF0643">
              <w:t xml:space="preserve">gg        sperm    </w:t>
            </w:r>
            <w:r w:rsidR="00FF0CFF" w:rsidRPr="00FF0643">
              <w:t xml:space="preserve"> penis   testicle </w:t>
            </w:r>
            <w:r w:rsidR="008A059F" w:rsidRPr="00FF0643">
              <w:t xml:space="preserve">   </w:t>
            </w:r>
            <w:r w:rsidR="003712EF" w:rsidRPr="00FF0643">
              <w:t>puberty     period    ovary</w:t>
            </w:r>
            <w:r w:rsidRPr="00FF0643">
              <w:t xml:space="preserve"> </w:t>
            </w:r>
            <w:r w:rsidR="003712EF" w:rsidRPr="00FF0643">
              <w:t xml:space="preserve">fallopian tube     </w:t>
            </w:r>
            <w:r w:rsidRPr="00FF0643">
              <w:t xml:space="preserve">uterus     </w:t>
            </w:r>
            <w:r w:rsidR="003712EF" w:rsidRPr="00FF0643">
              <w:t>lining</w:t>
            </w:r>
            <w:r w:rsidRPr="00FF0643">
              <w:t xml:space="preserve">       </w:t>
            </w:r>
            <w:r w:rsidR="003712EF" w:rsidRPr="00FF0643">
              <w:t>vagina</w:t>
            </w:r>
            <w:r w:rsidRPr="00FF0643">
              <w:t xml:space="preserve">  </w:t>
            </w:r>
            <w:r w:rsidR="003712EF" w:rsidRPr="00FF0643">
              <w:t xml:space="preserve"> sanitary pad</w:t>
            </w:r>
            <w:r w:rsidRPr="00FF0643">
              <w:t xml:space="preserve"> </w:t>
            </w:r>
            <w:r w:rsidR="003712EF" w:rsidRPr="00FF0643">
              <w:t xml:space="preserve">   tampon</w:t>
            </w:r>
            <w:r w:rsidRPr="00FF0643">
              <w:t xml:space="preserve"> </w:t>
            </w:r>
            <w:r w:rsidR="00FF0643">
              <w:t xml:space="preserve">    </w:t>
            </w:r>
            <w:r w:rsidRPr="00FF0643">
              <w:t xml:space="preserve"> </w:t>
            </w:r>
            <w:r w:rsidR="003712EF" w:rsidRPr="00FF0643">
              <w:t>menstruation cup</w:t>
            </w:r>
          </w:p>
        </w:tc>
      </w:tr>
      <w:tr w:rsidR="00172699" w:rsidRPr="00B06282" w:rsidTr="00A023D6">
        <w:trPr>
          <w:trHeight w:val="1972"/>
        </w:trPr>
        <w:tc>
          <w:tcPr>
            <w:tcW w:w="708" w:type="dxa"/>
            <w:vMerge w:val="restart"/>
            <w:shd w:val="clear" w:color="auto" w:fill="C5E0B3" w:themeFill="accent6" w:themeFillTint="66"/>
            <w:textDirection w:val="btLr"/>
          </w:tcPr>
          <w:p w:rsidR="00172699" w:rsidRPr="00614C26" w:rsidRDefault="00172699" w:rsidP="00D34E26">
            <w:pPr>
              <w:ind w:left="113" w:right="113"/>
              <w:jc w:val="center"/>
              <w:rPr>
                <w:rFonts w:cstheme="minorHAnsi"/>
                <w:b/>
                <w:sz w:val="56"/>
                <w:szCs w:val="24"/>
              </w:rPr>
            </w:pPr>
            <w:r w:rsidRPr="00614C26">
              <w:rPr>
                <w:rFonts w:cstheme="minorHAnsi"/>
                <w:b/>
                <w:sz w:val="52"/>
                <w:szCs w:val="24"/>
              </w:rPr>
              <w:t>Spring</w:t>
            </w:r>
          </w:p>
        </w:tc>
        <w:tc>
          <w:tcPr>
            <w:tcW w:w="1419" w:type="dxa"/>
            <w:gridSpan w:val="3"/>
            <w:shd w:val="clear" w:color="auto" w:fill="C5E0B3" w:themeFill="accent6" w:themeFillTint="66"/>
          </w:tcPr>
          <w:p w:rsidR="00172699" w:rsidRPr="00614C26" w:rsidRDefault="00BD42E3" w:rsidP="00D34E26">
            <w:pPr>
              <w:rPr>
                <w:rFonts w:cstheme="minorHAnsi"/>
                <w:b/>
                <w:sz w:val="24"/>
                <w:szCs w:val="21"/>
              </w:rPr>
            </w:pPr>
            <w:r w:rsidRPr="00614C26">
              <w:rPr>
                <w:rFonts w:cstheme="minorHAnsi"/>
                <w:b/>
                <w:sz w:val="24"/>
                <w:szCs w:val="21"/>
              </w:rPr>
              <w:t>Being my Best 3</w:t>
            </w:r>
          </w:p>
          <w:p w:rsidR="00381809" w:rsidRPr="00381809" w:rsidRDefault="00381809" w:rsidP="00D34E26">
            <w:pPr>
              <w:rPr>
                <w:rFonts w:cstheme="minorHAnsi"/>
                <w:sz w:val="21"/>
                <w:szCs w:val="21"/>
              </w:rPr>
            </w:pPr>
          </w:p>
          <w:p w:rsidR="00381809" w:rsidRPr="00A023D6" w:rsidRDefault="00381809" w:rsidP="00D34E26">
            <w:pPr>
              <w:rPr>
                <w:rFonts w:cstheme="minorHAnsi"/>
                <w:sz w:val="20"/>
                <w:szCs w:val="20"/>
              </w:rPr>
            </w:pPr>
            <w:r w:rsidRPr="00A023D6">
              <w:rPr>
                <w:rFonts w:cstheme="minorHAnsi"/>
                <w:sz w:val="20"/>
                <w:szCs w:val="20"/>
              </w:rPr>
              <w:t>Includes:</w:t>
            </w:r>
          </w:p>
          <w:p w:rsidR="00381809" w:rsidRPr="001A753B" w:rsidRDefault="00381809" w:rsidP="00D34E26">
            <w:pPr>
              <w:rPr>
                <w:rFonts w:cstheme="minorHAnsi"/>
                <w:szCs w:val="24"/>
              </w:rPr>
            </w:pPr>
            <w:r w:rsidRPr="00A023D6">
              <w:rPr>
                <w:rFonts w:cstheme="minorHAnsi"/>
                <w:sz w:val="20"/>
                <w:szCs w:val="20"/>
              </w:rPr>
              <w:t xml:space="preserve">Keeping healthy, Growth </w:t>
            </w:r>
            <w:proofErr w:type="spellStart"/>
            <w:r w:rsidRPr="00A023D6">
              <w:rPr>
                <w:rFonts w:cstheme="minorHAnsi"/>
                <w:sz w:val="20"/>
                <w:szCs w:val="20"/>
              </w:rPr>
              <w:t>Mindset</w:t>
            </w:r>
            <w:proofErr w:type="spellEnd"/>
            <w:r w:rsidRPr="00A023D6">
              <w:rPr>
                <w:rFonts w:cstheme="minorHAnsi"/>
                <w:sz w:val="20"/>
                <w:szCs w:val="20"/>
              </w:rPr>
              <w:t>, Goal Setting, achievement</w:t>
            </w:r>
            <w:r>
              <w:rPr>
                <w:rFonts w:cstheme="minorHAnsi"/>
                <w:szCs w:val="24"/>
              </w:rPr>
              <w:t xml:space="preserve"> </w:t>
            </w:r>
          </w:p>
        </w:tc>
        <w:tc>
          <w:tcPr>
            <w:tcW w:w="9497" w:type="dxa"/>
            <w:gridSpan w:val="2"/>
            <w:shd w:val="clear" w:color="auto" w:fill="C5E0B3" w:themeFill="accent6" w:themeFillTint="66"/>
          </w:tcPr>
          <w:p w:rsidR="00B06282" w:rsidRPr="0099349D" w:rsidRDefault="00B06282" w:rsidP="00B06282">
            <w:pPr>
              <w:tabs>
                <w:tab w:val="left" w:pos="175"/>
              </w:tabs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</w:t>
            </w:r>
            <w:r w:rsidRPr="0099349D">
              <w:rPr>
                <w:rFonts w:cstheme="minorHAnsi"/>
                <w:sz w:val="21"/>
                <w:szCs w:val="21"/>
              </w:rPr>
              <w:tab/>
              <w:t xml:space="preserve">Explain how </w:t>
            </w:r>
            <w:r w:rsidR="00E10034" w:rsidRPr="0099349D">
              <w:rPr>
                <w:rFonts w:cstheme="minorHAnsi"/>
                <w:sz w:val="21"/>
                <w:szCs w:val="21"/>
              </w:rPr>
              <w:t>food groups benefit</w:t>
            </w:r>
            <w:r w:rsidR="00411AE0" w:rsidRPr="0099349D">
              <w:rPr>
                <w:rFonts w:cstheme="minorHAnsi"/>
                <w:sz w:val="21"/>
                <w:szCs w:val="21"/>
              </w:rPr>
              <w:t xml:space="preserve"> the body/w</w:t>
            </w:r>
            <w:r w:rsidRPr="0099349D">
              <w:rPr>
                <w:rFonts w:cstheme="minorHAnsi"/>
                <w:sz w:val="21"/>
                <w:szCs w:val="21"/>
              </w:rPr>
              <w:t>hat is me</w:t>
            </w:r>
            <w:r w:rsidR="00411AE0" w:rsidRPr="0099349D">
              <w:rPr>
                <w:rFonts w:cstheme="minorHAnsi"/>
                <w:sz w:val="21"/>
                <w:szCs w:val="21"/>
              </w:rPr>
              <w:t xml:space="preserve">ant by the term 'balanced diet' </w:t>
            </w:r>
            <w:r w:rsidR="0099349D" w:rsidRPr="0099349D">
              <w:rPr>
                <w:rFonts w:cstheme="minorHAnsi"/>
                <w:sz w:val="21"/>
                <w:szCs w:val="21"/>
              </w:rPr>
              <w:t>giving examples</w:t>
            </w:r>
          </w:p>
          <w:p w:rsidR="00B06282" w:rsidRPr="0099349D" w:rsidRDefault="00B06282" w:rsidP="00B06282">
            <w:pPr>
              <w:tabs>
                <w:tab w:val="left" w:pos="175"/>
              </w:tabs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</w:t>
            </w:r>
            <w:r w:rsidRPr="0099349D">
              <w:rPr>
                <w:rFonts w:cstheme="minorHAnsi"/>
                <w:sz w:val="21"/>
                <w:szCs w:val="21"/>
              </w:rPr>
              <w:tab/>
              <w:t xml:space="preserve">Explain how infectious illnesses spread </w:t>
            </w:r>
            <w:r w:rsidR="00411AE0" w:rsidRPr="0099349D">
              <w:rPr>
                <w:rFonts w:cstheme="minorHAnsi"/>
                <w:sz w:val="21"/>
                <w:szCs w:val="21"/>
              </w:rPr>
              <w:t>/</w:t>
            </w:r>
            <w:r w:rsidRPr="0099349D">
              <w:rPr>
                <w:rFonts w:cstheme="minorHAnsi"/>
                <w:sz w:val="21"/>
                <w:szCs w:val="21"/>
              </w:rPr>
              <w:t>how hygiene routines reduce the</w:t>
            </w:r>
            <w:r w:rsidR="00411AE0" w:rsidRPr="0099349D">
              <w:rPr>
                <w:rFonts w:cstheme="minorHAnsi"/>
                <w:sz w:val="21"/>
                <w:szCs w:val="21"/>
              </w:rPr>
              <w:t xml:space="preserve"> risk and </w:t>
            </w:r>
            <w:r w:rsidRPr="0099349D">
              <w:rPr>
                <w:rFonts w:cstheme="minorHAnsi"/>
                <w:sz w:val="21"/>
                <w:szCs w:val="21"/>
              </w:rPr>
              <w:t xml:space="preserve">spread of </w:t>
            </w:r>
            <w:r w:rsidR="00411AE0" w:rsidRPr="0099349D">
              <w:rPr>
                <w:rFonts w:cstheme="minorHAnsi"/>
                <w:sz w:val="21"/>
                <w:szCs w:val="21"/>
              </w:rPr>
              <w:t>these</w:t>
            </w:r>
          </w:p>
          <w:p w:rsidR="00B06282" w:rsidRPr="0099349D" w:rsidRDefault="00411AE0" w:rsidP="00B06282">
            <w:pPr>
              <w:tabs>
                <w:tab w:val="left" w:pos="175"/>
              </w:tabs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</w:t>
            </w:r>
            <w:r w:rsidRPr="0099349D">
              <w:rPr>
                <w:rFonts w:cstheme="minorHAnsi"/>
                <w:sz w:val="21"/>
                <w:szCs w:val="21"/>
              </w:rPr>
              <w:tab/>
              <w:t>Suggest medical/</w:t>
            </w:r>
            <w:r w:rsidR="00B06282" w:rsidRPr="0099349D">
              <w:rPr>
                <w:rFonts w:cstheme="minorHAnsi"/>
                <w:sz w:val="21"/>
                <w:szCs w:val="21"/>
              </w:rPr>
              <w:t>non-medi</w:t>
            </w:r>
            <w:r w:rsidRPr="0099349D">
              <w:rPr>
                <w:rFonts w:cstheme="minorHAnsi"/>
                <w:sz w:val="21"/>
                <w:szCs w:val="21"/>
              </w:rPr>
              <w:t>cal ways of treating an illness</w:t>
            </w:r>
          </w:p>
          <w:p w:rsidR="00B06282" w:rsidRPr="0099349D" w:rsidRDefault="00411AE0" w:rsidP="00B06282">
            <w:pPr>
              <w:tabs>
                <w:tab w:val="left" w:pos="175"/>
              </w:tabs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</w:t>
            </w:r>
            <w:r w:rsidRPr="0099349D">
              <w:rPr>
                <w:rFonts w:cstheme="minorHAnsi"/>
                <w:sz w:val="21"/>
                <w:szCs w:val="21"/>
              </w:rPr>
              <w:tab/>
              <w:t>Develop skills in discussion and debating an issue/empathise with different viewpoints</w:t>
            </w:r>
          </w:p>
          <w:p w:rsidR="00B06282" w:rsidRPr="0099349D" w:rsidRDefault="00B06282" w:rsidP="00B06282">
            <w:pPr>
              <w:tabs>
                <w:tab w:val="left" w:pos="175"/>
              </w:tabs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</w:t>
            </w:r>
            <w:r w:rsidRPr="0099349D">
              <w:rPr>
                <w:rFonts w:cstheme="minorHAnsi"/>
                <w:sz w:val="21"/>
                <w:szCs w:val="21"/>
              </w:rPr>
              <w:tab/>
            </w:r>
            <w:r w:rsidR="00411AE0" w:rsidRPr="0099349D">
              <w:rPr>
                <w:rFonts w:cstheme="minorHAnsi"/>
                <w:sz w:val="21"/>
                <w:szCs w:val="21"/>
              </w:rPr>
              <w:t>Show understanding of health/wellbeing issues relevant to them</w:t>
            </w:r>
          </w:p>
          <w:p w:rsidR="00B06282" w:rsidRPr="0099349D" w:rsidRDefault="00B06282" w:rsidP="00B06282">
            <w:pPr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 xml:space="preserve">•Identify </w:t>
            </w:r>
            <w:r w:rsidR="00E10034" w:rsidRPr="0099349D">
              <w:rPr>
                <w:rFonts w:cstheme="minorHAnsi"/>
                <w:sz w:val="21"/>
                <w:szCs w:val="21"/>
              </w:rPr>
              <w:t>own achievements/</w:t>
            </w:r>
            <w:r w:rsidR="005024A2" w:rsidRPr="0099349D">
              <w:rPr>
                <w:rFonts w:cstheme="minorHAnsi"/>
                <w:sz w:val="21"/>
                <w:szCs w:val="21"/>
              </w:rPr>
              <w:t xml:space="preserve">areas of development/Recognise own skills and those of children </w:t>
            </w:r>
          </w:p>
          <w:p w:rsidR="00B06282" w:rsidRPr="0099349D" w:rsidRDefault="00B06282" w:rsidP="00B06282">
            <w:pPr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 xml:space="preserve">•Recognise </w:t>
            </w:r>
            <w:r w:rsidR="00E10034" w:rsidRPr="0099349D">
              <w:rPr>
                <w:rFonts w:cstheme="minorHAnsi"/>
                <w:sz w:val="21"/>
                <w:szCs w:val="21"/>
              </w:rPr>
              <w:t xml:space="preserve">saying </w:t>
            </w:r>
            <w:r w:rsidRPr="0099349D">
              <w:rPr>
                <w:rFonts w:cstheme="minorHAnsi"/>
                <w:sz w:val="21"/>
                <w:szCs w:val="21"/>
              </w:rPr>
              <w:t>kind things help us feel good about ourselves;</w:t>
            </w:r>
          </w:p>
          <w:p w:rsidR="00B06282" w:rsidRPr="0099349D" w:rsidRDefault="00B06282" w:rsidP="00B06282">
            <w:pPr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•Explain why some groups of people are not represented as much on television/in the media.</w:t>
            </w:r>
          </w:p>
          <w:p w:rsidR="00B06282" w:rsidRPr="0099349D" w:rsidRDefault="005024A2" w:rsidP="00B06282">
            <w:pPr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•Understand/</w:t>
            </w:r>
            <w:r w:rsidR="00B06282" w:rsidRPr="0099349D">
              <w:rPr>
                <w:rFonts w:cstheme="minorHAnsi"/>
                <w:sz w:val="21"/>
                <w:szCs w:val="21"/>
              </w:rPr>
              <w:t xml:space="preserve">explain how </w:t>
            </w:r>
            <w:r w:rsidRPr="0099349D">
              <w:rPr>
                <w:rFonts w:cstheme="minorHAnsi"/>
                <w:sz w:val="21"/>
                <w:szCs w:val="21"/>
              </w:rPr>
              <w:t xml:space="preserve">the brain works and name </w:t>
            </w:r>
            <w:r w:rsidR="00B06282" w:rsidRPr="0099349D">
              <w:rPr>
                <w:rFonts w:cstheme="minorHAnsi"/>
                <w:sz w:val="21"/>
                <w:szCs w:val="21"/>
              </w:rPr>
              <w:t xml:space="preserve">major internal body parts </w:t>
            </w:r>
          </w:p>
          <w:p w:rsidR="00B06282" w:rsidRPr="0099349D" w:rsidRDefault="00B06282" w:rsidP="005024A2">
            <w:pPr>
              <w:rPr>
                <w:rFonts w:cstheme="minorHAnsi"/>
                <w:sz w:val="21"/>
                <w:szCs w:val="21"/>
              </w:rPr>
            </w:pPr>
            <w:r w:rsidRPr="0099349D">
              <w:rPr>
                <w:rFonts w:cstheme="minorHAnsi"/>
                <w:sz w:val="21"/>
                <w:szCs w:val="21"/>
              </w:rPr>
              <w:t>•Describe how food, water and air get into the body and blood.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:rsidR="00F34967" w:rsidRDefault="00F34967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  <w:szCs w:val="20"/>
              </w:rPr>
            </w:pPr>
          </w:p>
          <w:p w:rsidR="00F34967" w:rsidRDefault="00F34967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nfection</w:t>
            </w:r>
            <w:r w:rsidR="00AB6BA6" w:rsidRPr="00F34967">
              <w:rPr>
                <w:rFonts w:asciiTheme="minorHAnsi" w:hAnsiTheme="minorHAnsi" w:cstheme="minorHAnsi"/>
                <w:szCs w:val="20"/>
              </w:rPr>
              <w:t xml:space="preserve">  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cleanliness  </w:t>
            </w:r>
            <w:r w:rsidR="00AB6BA6"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>hygien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e 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AB6BA6" w:rsidRPr="00F34967">
              <w:rPr>
                <w:rFonts w:asciiTheme="minorHAnsi" w:hAnsiTheme="minorHAnsi" w:cstheme="minorHAnsi"/>
                <w:szCs w:val="20"/>
              </w:rPr>
              <w:t xml:space="preserve"> r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est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  sleep</w:t>
            </w:r>
            <w:r>
              <w:rPr>
                <w:rFonts w:asciiTheme="minorHAnsi" w:hAnsiTheme="minorHAnsi" w:cstheme="minorHAnsi"/>
                <w:szCs w:val="20"/>
              </w:rPr>
              <w:t xml:space="preserve">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water      medicine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AB6BA6" w:rsidRPr="00F34967">
              <w:rPr>
                <w:rFonts w:asciiTheme="minorHAnsi" w:hAnsiTheme="minorHAnsi" w:cstheme="minorHAnsi"/>
                <w:szCs w:val="20"/>
              </w:rPr>
              <w:t xml:space="preserve">  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   drug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</w:t>
            </w:r>
            <w:r w:rsidR="00AB6BA6" w:rsidRPr="00F34967">
              <w:rPr>
                <w:rFonts w:asciiTheme="minorHAnsi" w:hAnsiTheme="minorHAnsi" w:cstheme="minorHAnsi"/>
                <w:szCs w:val="20"/>
              </w:rPr>
              <w:t xml:space="preserve">          d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ose    </w:t>
            </w:r>
            <w:r w:rsidR="00AB6BA6" w:rsidRPr="00F34967">
              <w:rPr>
                <w:rFonts w:asciiTheme="minorHAnsi" w:hAnsiTheme="minorHAnsi" w:cstheme="minorHAnsi"/>
                <w:szCs w:val="20"/>
              </w:rPr>
              <w:t xml:space="preserve">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safety</w:t>
            </w:r>
            <w:r>
              <w:rPr>
                <w:rFonts w:asciiTheme="minorHAnsi" w:hAnsiTheme="minorHAnsi" w:cstheme="minorHAnsi"/>
                <w:szCs w:val="20"/>
              </w:rPr>
              <w:t xml:space="preserve"> 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instructions       </w:t>
            </w:r>
            <w:r w:rsidR="00AB6BA6"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debate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  d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iscussion   continuum</w:t>
            </w:r>
            <w:r>
              <w:rPr>
                <w:rFonts w:asciiTheme="minorHAnsi" w:hAnsiTheme="minorHAnsi" w:cstheme="minorHAnsi"/>
                <w:szCs w:val="20"/>
              </w:rPr>
              <w:t xml:space="preserve">  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courteous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</w:t>
            </w:r>
          </w:p>
          <w:p w:rsidR="00E046B9" w:rsidRPr="00F34967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  <w:szCs w:val="20"/>
              </w:rPr>
            </w:pPr>
            <w:r w:rsidRPr="00F34967">
              <w:rPr>
                <w:rFonts w:asciiTheme="minorHAnsi" w:hAnsiTheme="minorHAnsi" w:cstheme="minorHAnsi"/>
                <w:szCs w:val="20"/>
              </w:rPr>
              <w:t>r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espectful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justify   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collaboration</w:t>
            </w:r>
          </w:p>
          <w:p w:rsidR="00E046B9" w:rsidRPr="00F34967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  <w:szCs w:val="20"/>
              </w:rPr>
            </w:pPr>
            <w:r w:rsidRPr="00F34967">
              <w:rPr>
                <w:rFonts w:asciiTheme="minorHAnsi" w:hAnsiTheme="minorHAnsi" w:cstheme="minorHAnsi"/>
                <w:szCs w:val="20"/>
              </w:rPr>
              <w:t>c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o</w:t>
            </w:r>
            <w:r w:rsidR="00F34967" w:rsidRPr="00F34967">
              <w:rPr>
                <w:rFonts w:asciiTheme="minorHAnsi" w:hAnsiTheme="minorHAnsi" w:cstheme="minorHAnsi"/>
                <w:szCs w:val="20"/>
              </w:rPr>
              <w:t>o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peration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  teamwork    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    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>goal-setting</w:t>
            </w:r>
          </w:p>
          <w:p w:rsidR="005024A2" w:rsidRPr="00FF0643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  <w:szCs w:val="20"/>
              </w:rPr>
            </w:pPr>
            <w:r w:rsidRPr="00F34967">
              <w:rPr>
                <w:rFonts w:asciiTheme="minorHAnsi" w:hAnsiTheme="minorHAnsi" w:cstheme="minorHAnsi"/>
                <w:szCs w:val="20"/>
              </w:rPr>
              <w:t>t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alents   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           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skills  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    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046B9"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Pr="00F3496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5024A2" w:rsidRPr="00F34967">
              <w:rPr>
                <w:rFonts w:asciiTheme="minorHAnsi" w:hAnsiTheme="minorHAnsi" w:cstheme="minorHAnsi"/>
                <w:szCs w:val="20"/>
              </w:rPr>
              <w:t xml:space="preserve">  intelligence</w:t>
            </w:r>
          </w:p>
        </w:tc>
      </w:tr>
      <w:tr w:rsidR="00172699" w:rsidRPr="00B06282" w:rsidTr="00A023D6">
        <w:trPr>
          <w:trHeight w:val="60"/>
        </w:trPr>
        <w:tc>
          <w:tcPr>
            <w:tcW w:w="708" w:type="dxa"/>
            <w:vMerge/>
            <w:shd w:val="clear" w:color="auto" w:fill="C5E0B3" w:themeFill="accent6" w:themeFillTint="66"/>
          </w:tcPr>
          <w:p w:rsidR="00172699" w:rsidRPr="00D34E26" w:rsidRDefault="00172699" w:rsidP="00D34E26">
            <w:pPr>
              <w:jc w:val="center"/>
              <w:rPr>
                <w:rFonts w:ascii="NTFPreCursivefk" w:hAnsi="NTFPreCursivefk"/>
                <w:b/>
                <w:sz w:val="56"/>
                <w:szCs w:val="24"/>
              </w:rPr>
            </w:pPr>
          </w:p>
        </w:tc>
        <w:tc>
          <w:tcPr>
            <w:tcW w:w="1419" w:type="dxa"/>
            <w:gridSpan w:val="3"/>
            <w:shd w:val="clear" w:color="auto" w:fill="C5E0B3" w:themeFill="accent6" w:themeFillTint="66"/>
          </w:tcPr>
          <w:p w:rsidR="006C32F2" w:rsidRPr="00614C26" w:rsidRDefault="00BD42E3" w:rsidP="006C32F2">
            <w:pPr>
              <w:rPr>
                <w:rFonts w:cstheme="minorHAnsi"/>
                <w:b/>
                <w:szCs w:val="24"/>
              </w:rPr>
            </w:pPr>
            <w:r w:rsidRPr="00614C26">
              <w:rPr>
                <w:rFonts w:cstheme="minorHAnsi"/>
                <w:b/>
                <w:szCs w:val="24"/>
              </w:rPr>
              <w:t>Keeping myself safe 3</w:t>
            </w:r>
          </w:p>
          <w:p w:rsidR="006C32F2" w:rsidRDefault="006C32F2" w:rsidP="006C32F2">
            <w:pPr>
              <w:rPr>
                <w:rFonts w:cstheme="minorHAnsi"/>
                <w:szCs w:val="24"/>
              </w:rPr>
            </w:pPr>
          </w:p>
          <w:p w:rsidR="00381809" w:rsidRDefault="006C32F2" w:rsidP="006C32F2">
            <w:pPr>
              <w:rPr>
                <w:rFonts w:cstheme="minorHAnsi"/>
                <w:color w:val="FF0000"/>
                <w:szCs w:val="24"/>
              </w:rPr>
            </w:pPr>
            <w:r w:rsidRPr="00C4674C">
              <w:rPr>
                <w:rFonts w:cstheme="minorHAnsi"/>
                <w:color w:val="FF0000"/>
                <w:szCs w:val="24"/>
              </w:rPr>
              <w:t>Inclu</w:t>
            </w:r>
            <w:r w:rsidR="00381809">
              <w:rPr>
                <w:rFonts w:cstheme="minorHAnsi"/>
                <w:color w:val="FF0000"/>
                <w:szCs w:val="24"/>
              </w:rPr>
              <w:t>des</w:t>
            </w:r>
          </w:p>
          <w:p w:rsidR="00172699" w:rsidRDefault="00017C0E" w:rsidP="00381809">
            <w:pPr>
              <w:rPr>
                <w:rFonts w:cstheme="minorHAnsi"/>
                <w:color w:val="FF0000"/>
                <w:szCs w:val="24"/>
              </w:rPr>
            </w:pPr>
            <w:r w:rsidRPr="00C4674C">
              <w:rPr>
                <w:rFonts w:cstheme="minorHAnsi"/>
                <w:color w:val="FF0000"/>
                <w:szCs w:val="24"/>
              </w:rPr>
              <w:t>aspects of</w:t>
            </w:r>
            <w:r w:rsidR="00381809">
              <w:rPr>
                <w:rFonts w:cstheme="minorHAnsi"/>
                <w:color w:val="FF0000"/>
                <w:szCs w:val="24"/>
              </w:rPr>
              <w:t xml:space="preserve"> safer internet use, drugs and </w:t>
            </w:r>
          </w:p>
          <w:p w:rsidR="00381809" w:rsidRPr="00381809" w:rsidRDefault="00381809" w:rsidP="00381809">
            <w:pPr>
              <w:rPr>
                <w:rFonts w:cstheme="minorHAnsi"/>
                <w:color w:val="FF0000"/>
                <w:szCs w:val="24"/>
              </w:rPr>
            </w:pPr>
            <w:r>
              <w:rPr>
                <w:rFonts w:cstheme="minorHAnsi"/>
                <w:color w:val="FF0000"/>
                <w:szCs w:val="24"/>
              </w:rPr>
              <w:t>RSE</w:t>
            </w:r>
          </w:p>
        </w:tc>
        <w:tc>
          <w:tcPr>
            <w:tcW w:w="9497" w:type="dxa"/>
            <w:gridSpan w:val="2"/>
            <w:shd w:val="clear" w:color="auto" w:fill="C5E0B3" w:themeFill="accent6" w:themeFillTint="66"/>
          </w:tcPr>
          <w:p w:rsidR="00B06282" w:rsidRPr="0099349D" w:rsidRDefault="00B06282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•Identify situation</w:t>
            </w:r>
            <w:r w:rsidR="005024A2" w:rsidRPr="0099349D">
              <w:rPr>
                <w:rFonts w:asciiTheme="minorHAnsi" w:hAnsiTheme="minorHAnsi" w:cstheme="minorHAnsi"/>
                <w:sz w:val="21"/>
                <w:szCs w:val="21"/>
              </w:rPr>
              <w:t>s which are safe/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unsafe</w:t>
            </w:r>
            <w:r w:rsidR="005024A2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 and 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who ca</w:t>
            </w:r>
            <w:r w:rsidR="005024A2" w:rsidRPr="0099349D">
              <w:rPr>
                <w:rFonts w:asciiTheme="minorHAnsi" w:hAnsiTheme="minorHAnsi" w:cstheme="minorHAnsi"/>
                <w:sz w:val="21"/>
                <w:szCs w:val="21"/>
              </w:rPr>
              <w:t>n help if a situation is unsafe</w:t>
            </w:r>
          </w:p>
          <w:p w:rsidR="00B06282" w:rsidRPr="0099349D" w:rsidRDefault="005024A2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•Define danger/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risk 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and difference between the two/show ways to deal 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>with a risky situation.</w:t>
            </w:r>
          </w:p>
          <w:p w:rsidR="00B06282" w:rsidRPr="0099349D" w:rsidRDefault="00B06282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•Identify r</w:t>
            </w:r>
            <w:r w:rsidR="005024A2" w:rsidRPr="0099349D">
              <w:rPr>
                <w:rFonts w:asciiTheme="minorHAnsi" w:hAnsiTheme="minorHAnsi" w:cstheme="minorHAnsi"/>
                <w:sz w:val="21"/>
                <w:szCs w:val="21"/>
              </w:rPr>
              <w:t>isk factors in given situations and suggest ways of reducing/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managing those risks.</w:t>
            </w:r>
          </w:p>
          <w:p w:rsidR="00B06282" w:rsidRPr="0099349D" w:rsidRDefault="00B06282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•Identify key risks from and ef</w:t>
            </w:r>
            <w:r w:rsidR="005024A2" w:rsidRPr="0099349D">
              <w:rPr>
                <w:rFonts w:asciiTheme="minorHAnsi" w:hAnsiTheme="minorHAnsi" w:cstheme="minorHAnsi"/>
                <w:sz w:val="21"/>
                <w:szCs w:val="21"/>
              </w:rPr>
              <w:t>fects of cigarettes and alcohol/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Know most people choose not to smoke </w:t>
            </w:r>
          </w:p>
          <w:p w:rsidR="00B06282" w:rsidRPr="0099349D" w:rsidRDefault="005024A2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•Define 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>'drug' understand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ing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nicotine/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>alcohol are both drugs.</w:t>
            </w:r>
          </w:p>
          <w:p w:rsidR="00B06282" w:rsidRPr="0099349D" w:rsidRDefault="005024A2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•Recognise 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potential risks 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associated with browsing online and strategies 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>for safe browsing online.</w:t>
            </w:r>
          </w:p>
          <w:p w:rsidR="00B06282" w:rsidRPr="0099349D" w:rsidRDefault="0099349D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•Know and trust </w:t>
            </w:r>
            <w:r w:rsidR="00427D1A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warning 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>sign</w:t>
            </w:r>
            <w:r w:rsidR="00427D1A" w:rsidRPr="0099349D">
              <w:rPr>
                <w:rFonts w:asciiTheme="minorHAnsi" w:hAnsiTheme="minorHAnsi" w:cstheme="minorHAnsi"/>
                <w:sz w:val="21"/>
                <w:szCs w:val="21"/>
              </w:rPr>
              <w:t>s ou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r</w:t>
            </w:r>
            <w:r w:rsidR="00427D1A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 body gives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 whe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n something doesn't feel right and talk to trusted adult</w:t>
            </w:r>
          </w:p>
          <w:p w:rsidR="00B06282" w:rsidRPr="0099349D" w:rsidRDefault="0099349D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•Recognise/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>describe appropriate beha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viour online as well as offline</w:t>
            </w:r>
          </w:p>
          <w:p w:rsidR="00B06282" w:rsidRPr="0099349D" w:rsidRDefault="00B06282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="0099349D" w:rsidRPr="0099349D">
              <w:rPr>
                <w:rFonts w:asciiTheme="minorHAnsi" w:hAnsiTheme="minorHAnsi" w:cstheme="minorHAnsi"/>
                <w:sz w:val="21"/>
                <w:szCs w:val="21"/>
              </w:rPr>
              <w:t>Know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 what personal information </w:t>
            </w:r>
            <w:r w:rsidR="0099349D" w:rsidRPr="0099349D">
              <w:rPr>
                <w:rFonts w:asciiTheme="minorHAnsi" w:hAnsiTheme="minorHAnsi" w:cstheme="minorHAnsi"/>
                <w:sz w:val="21"/>
                <w:szCs w:val="21"/>
              </w:rPr>
              <w:t>is and when it is not safe to share this</w:t>
            </w:r>
          </w:p>
          <w:p w:rsidR="00B06282" w:rsidRPr="0099349D" w:rsidRDefault="0099349D" w:rsidP="005024A2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•Explain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 how to get help where 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requests for images/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>information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 of themselves or others occurs</w:t>
            </w:r>
          </w:p>
          <w:p w:rsidR="00B06282" w:rsidRPr="0099349D" w:rsidRDefault="0099349D" w:rsidP="0099349D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•Understand/explain decision-making skills and </w:t>
            </w:r>
            <w:r w:rsidR="00B06282" w:rsidRPr="0099349D">
              <w:rPr>
                <w:rFonts w:asciiTheme="minorHAnsi" w:hAnsiTheme="minorHAnsi" w:cstheme="minorHAnsi"/>
                <w:sz w:val="21"/>
                <w:szCs w:val="21"/>
              </w:rPr>
              <w:t xml:space="preserve">where to get </w:t>
            </w: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help from when making decisions</w:t>
            </w:r>
          </w:p>
          <w:p w:rsidR="003B53EF" w:rsidRDefault="00B06282" w:rsidP="0099349D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99349D">
              <w:rPr>
                <w:rFonts w:asciiTheme="minorHAnsi" w:hAnsiTheme="minorHAnsi" w:cstheme="minorHAnsi"/>
                <w:sz w:val="21"/>
                <w:szCs w:val="21"/>
              </w:rPr>
              <w:t>•Understand medicines are drugs and suggest ways that</w:t>
            </w:r>
            <w:r w:rsidR="00614C26">
              <w:rPr>
                <w:rFonts w:asciiTheme="minorHAnsi" w:hAnsiTheme="minorHAnsi" w:cstheme="minorHAnsi"/>
                <w:sz w:val="21"/>
                <w:szCs w:val="21"/>
              </w:rPr>
              <w:t xml:space="preserve"> they can be helpful or harmful</w:t>
            </w:r>
          </w:p>
          <w:p w:rsidR="00614C26" w:rsidRPr="0099349D" w:rsidRDefault="00614C26" w:rsidP="0099349D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536" w:type="dxa"/>
            <w:shd w:val="clear" w:color="auto" w:fill="C5E0B3" w:themeFill="accent6" w:themeFillTint="66"/>
          </w:tcPr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="0099349D">
              <w:rPr>
                <w:rFonts w:asciiTheme="minorHAnsi" w:hAnsiTheme="minorHAnsi" w:cstheme="minorHAnsi"/>
              </w:rPr>
              <w:t>rust</w:t>
            </w:r>
            <w:r>
              <w:rPr>
                <w:rFonts w:asciiTheme="minorHAnsi" w:hAnsiTheme="minorHAnsi" w:cstheme="minorHAnsi"/>
              </w:rPr>
              <w:t xml:space="preserve">     </w:t>
            </w:r>
            <w:r w:rsidR="0099349D">
              <w:rPr>
                <w:rFonts w:asciiTheme="minorHAnsi" w:hAnsiTheme="minorHAnsi" w:cstheme="minorHAnsi"/>
              </w:rPr>
              <w:t xml:space="preserve">   safe  </w:t>
            </w:r>
            <w:r>
              <w:rPr>
                <w:rFonts w:asciiTheme="minorHAnsi" w:hAnsiTheme="minorHAnsi" w:cstheme="minorHAnsi"/>
              </w:rPr>
              <w:t xml:space="preserve">   </w:t>
            </w:r>
            <w:r w:rsidR="0099349D">
              <w:rPr>
                <w:rFonts w:asciiTheme="minorHAnsi" w:hAnsiTheme="minorHAnsi" w:cstheme="minorHAnsi"/>
              </w:rPr>
              <w:t xml:space="preserve"> unsafe  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="0099349D">
              <w:rPr>
                <w:rFonts w:asciiTheme="minorHAnsi" w:hAnsiTheme="minorHAnsi" w:cstheme="minorHAnsi"/>
              </w:rPr>
              <w:t xml:space="preserve"> danger   </w:t>
            </w:r>
            <w:r>
              <w:rPr>
                <w:rFonts w:asciiTheme="minorHAnsi" w:hAnsiTheme="minorHAnsi" w:cstheme="minorHAnsi"/>
              </w:rPr>
              <w:t xml:space="preserve">     risk</w:t>
            </w:r>
          </w:p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</w:p>
          <w:p w:rsidR="0099349D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</w:t>
            </w:r>
            <w:r w:rsidR="0099349D">
              <w:rPr>
                <w:rFonts w:asciiTheme="minorHAnsi" w:hAnsiTheme="minorHAnsi" w:cstheme="minorHAnsi"/>
              </w:rPr>
              <w:t xml:space="preserve">eelings </w:t>
            </w:r>
            <w:r>
              <w:rPr>
                <w:rFonts w:asciiTheme="minorHAnsi" w:hAnsiTheme="minorHAnsi" w:cstheme="minorHAnsi"/>
              </w:rPr>
              <w:t xml:space="preserve">    </w:t>
            </w:r>
            <w:r w:rsidR="0099349D">
              <w:rPr>
                <w:rFonts w:asciiTheme="minorHAnsi" w:hAnsiTheme="minorHAnsi" w:cstheme="minorHAnsi"/>
              </w:rPr>
              <w:t xml:space="preserve">  strategies</w:t>
            </w:r>
            <w:r>
              <w:rPr>
                <w:rFonts w:asciiTheme="minorHAnsi" w:hAnsiTheme="minorHAnsi" w:cstheme="minorHAnsi"/>
              </w:rPr>
              <w:t xml:space="preserve">    </w:t>
            </w:r>
            <w:r w:rsidR="0099349D">
              <w:rPr>
                <w:rFonts w:asciiTheme="minorHAnsi" w:hAnsiTheme="minorHAnsi" w:cstheme="minorHAnsi"/>
              </w:rPr>
              <w:t xml:space="preserve"> consequences 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="0099349D">
              <w:rPr>
                <w:rFonts w:asciiTheme="minorHAnsi" w:hAnsiTheme="minorHAnsi" w:cstheme="minorHAnsi"/>
              </w:rPr>
              <w:t>drugs</w:t>
            </w:r>
          </w:p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</w:p>
          <w:p w:rsidR="00AB6BA6" w:rsidRDefault="0099349D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cigarettes    </w:t>
            </w:r>
            <w:r w:rsidR="00AB6BA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nicotine   </w:t>
            </w:r>
            <w:r w:rsidR="00AB6BA6">
              <w:rPr>
                <w:rFonts w:asciiTheme="minorHAnsi" w:hAnsiTheme="minorHAnsi" w:cstheme="minorHAnsi"/>
              </w:rPr>
              <w:t xml:space="preserve">     </w:t>
            </w:r>
            <w:r>
              <w:rPr>
                <w:rFonts w:asciiTheme="minorHAnsi" w:hAnsiTheme="minorHAnsi" w:cstheme="minorHAnsi"/>
              </w:rPr>
              <w:t xml:space="preserve">alcohol    </w:t>
            </w:r>
            <w:r w:rsidR="00AB6BA6">
              <w:rPr>
                <w:rFonts w:asciiTheme="minorHAnsi" w:hAnsiTheme="minorHAnsi" w:cstheme="minorHAnsi"/>
              </w:rPr>
              <w:t xml:space="preserve">    </w:t>
            </w:r>
            <w:r>
              <w:rPr>
                <w:rFonts w:asciiTheme="minorHAnsi" w:hAnsiTheme="minorHAnsi" w:cstheme="minorHAnsi"/>
              </w:rPr>
              <w:t xml:space="preserve"> browsing</w:t>
            </w:r>
          </w:p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</w:p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phishing </w:t>
            </w:r>
            <w:r w:rsidR="0099349D">
              <w:rPr>
                <w:rFonts w:asciiTheme="minorHAnsi" w:hAnsiTheme="minorHAnsi" w:cstheme="minorHAnsi"/>
              </w:rPr>
              <w:t xml:space="preserve"> search engine  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99349D">
              <w:rPr>
                <w:rFonts w:asciiTheme="minorHAnsi" w:hAnsiTheme="minorHAnsi" w:cstheme="minorHAnsi"/>
              </w:rPr>
              <w:t>fake news</w:t>
            </w:r>
            <w:r>
              <w:rPr>
                <w:rFonts w:asciiTheme="minorHAnsi" w:hAnsiTheme="minorHAnsi" w:cstheme="minorHAnsi"/>
              </w:rPr>
              <w:t xml:space="preserve">     public</w:t>
            </w:r>
          </w:p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</w:p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profile  Internet    private  </w:t>
            </w:r>
            <w:r w:rsidR="0099349D">
              <w:rPr>
                <w:rFonts w:asciiTheme="minorHAnsi" w:hAnsiTheme="minorHAnsi" w:cstheme="minorHAnsi"/>
              </w:rPr>
              <w:t>personal information</w:t>
            </w:r>
          </w:p>
          <w:p w:rsidR="00AB6BA6" w:rsidRDefault="00AB6BA6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</w:p>
          <w:p w:rsidR="0099349D" w:rsidRPr="00B06282" w:rsidRDefault="0099349D" w:rsidP="00E046B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decisions   </w:t>
            </w:r>
            <w:r w:rsidR="00AB6BA6">
              <w:rPr>
                <w:rFonts w:asciiTheme="minorHAnsi" w:hAnsiTheme="minorHAnsi" w:cstheme="minorHAnsi"/>
              </w:rPr>
              <w:t xml:space="preserve">   harmful   </w:t>
            </w:r>
            <w:r>
              <w:rPr>
                <w:rFonts w:asciiTheme="minorHAnsi" w:hAnsiTheme="minorHAnsi" w:cstheme="minorHAnsi"/>
              </w:rPr>
              <w:t xml:space="preserve">   helpful</w:t>
            </w:r>
            <w:r w:rsidR="00AB6BA6">
              <w:rPr>
                <w:rFonts w:asciiTheme="minorHAnsi" w:hAnsiTheme="minorHAnsi" w:cstheme="minorHAnsi"/>
              </w:rPr>
              <w:t xml:space="preserve">   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="00AB6BA6">
              <w:rPr>
                <w:rFonts w:asciiTheme="minorHAnsi" w:hAnsiTheme="minorHAnsi" w:cstheme="minorHAnsi"/>
              </w:rPr>
              <w:t>instructions</w:t>
            </w:r>
          </w:p>
        </w:tc>
      </w:tr>
      <w:tr w:rsidR="00172699" w:rsidRPr="006C32F2" w:rsidTr="00211731">
        <w:tc>
          <w:tcPr>
            <w:tcW w:w="16160" w:type="dxa"/>
            <w:gridSpan w:val="7"/>
          </w:tcPr>
          <w:p w:rsidR="00172699" w:rsidRPr="006C32F2" w:rsidRDefault="003B53EF" w:rsidP="0017269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C</w:t>
            </w:r>
            <w:r w:rsidR="00172699" w:rsidRPr="006C32F2">
              <w:rPr>
                <w:rFonts w:cstheme="minorHAnsi"/>
                <w:b/>
                <w:sz w:val="24"/>
                <w:szCs w:val="24"/>
              </w:rPr>
              <w:t>ycle A</w:t>
            </w:r>
          </w:p>
        </w:tc>
      </w:tr>
      <w:tr w:rsidR="00172699" w:rsidRPr="006C32F2" w:rsidTr="00A023D6">
        <w:tc>
          <w:tcPr>
            <w:tcW w:w="708" w:type="dxa"/>
          </w:tcPr>
          <w:p w:rsidR="00172699" w:rsidRPr="00B23737" w:rsidRDefault="00172699" w:rsidP="00A023D6">
            <w:pPr>
              <w:rPr>
                <w:rFonts w:cstheme="minorHAnsi"/>
                <w:b/>
                <w:sz w:val="20"/>
                <w:szCs w:val="20"/>
              </w:rPr>
            </w:pPr>
            <w:r w:rsidRPr="00B23737">
              <w:rPr>
                <w:rFonts w:cstheme="minorHAnsi"/>
                <w:b/>
                <w:sz w:val="20"/>
                <w:szCs w:val="20"/>
              </w:rPr>
              <w:t>Ter</w:t>
            </w:r>
            <w:r w:rsidR="00A023D6" w:rsidRPr="00B23737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1419" w:type="dxa"/>
            <w:gridSpan w:val="3"/>
          </w:tcPr>
          <w:p w:rsidR="00172699" w:rsidRPr="006C32F2" w:rsidRDefault="006C32F2" w:rsidP="00172699">
            <w:pPr>
              <w:jc w:val="center"/>
              <w:rPr>
                <w:rFonts w:cstheme="minorHAnsi"/>
                <w:b/>
                <w:szCs w:val="24"/>
              </w:rPr>
            </w:pPr>
            <w:r w:rsidRPr="00B23737">
              <w:rPr>
                <w:rFonts w:cstheme="minorHAnsi"/>
                <w:b/>
                <w:sz w:val="24"/>
                <w:szCs w:val="24"/>
              </w:rPr>
              <w:t>Unit</w:t>
            </w:r>
          </w:p>
        </w:tc>
        <w:tc>
          <w:tcPr>
            <w:tcW w:w="9497" w:type="dxa"/>
            <w:gridSpan w:val="2"/>
          </w:tcPr>
          <w:p w:rsidR="00172699" w:rsidRPr="006C32F2" w:rsidRDefault="00172699" w:rsidP="006C32F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32F2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172699" w:rsidRPr="006C32F2" w:rsidRDefault="00172699" w:rsidP="0017269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32F2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172699" w:rsidRPr="006C32F2" w:rsidTr="00A023D6">
        <w:trPr>
          <w:trHeight w:val="1685"/>
        </w:trPr>
        <w:tc>
          <w:tcPr>
            <w:tcW w:w="708" w:type="dxa"/>
            <w:vMerge w:val="restart"/>
            <w:shd w:val="clear" w:color="auto" w:fill="DEEAF6" w:themeFill="accent1" w:themeFillTint="33"/>
            <w:textDirection w:val="btLr"/>
          </w:tcPr>
          <w:p w:rsidR="00172699" w:rsidRPr="00614C26" w:rsidRDefault="00172699" w:rsidP="00172699">
            <w:pPr>
              <w:ind w:left="113" w:right="113"/>
              <w:jc w:val="center"/>
              <w:rPr>
                <w:rFonts w:cstheme="minorHAnsi"/>
                <w:b/>
                <w:sz w:val="48"/>
                <w:szCs w:val="24"/>
              </w:rPr>
            </w:pPr>
            <w:r w:rsidRPr="00614C26">
              <w:rPr>
                <w:rFonts w:cstheme="minorHAnsi"/>
                <w:b/>
                <w:sz w:val="52"/>
                <w:szCs w:val="24"/>
              </w:rPr>
              <w:t>Summer</w:t>
            </w:r>
          </w:p>
        </w:tc>
        <w:tc>
          <w:tcPr>
            <w:tcW w:w="1419" w:type="dxa"/>
            <w:gridSpan w:val="3"/>
            <w:shd w:val="clear" w:color="auto" w:fill="DEEAF6" w:themeFill="accent1" w:themeFillTint="33"/>
          </w:tcPr>
          <w:p w:rsidR="00172699" w:rsidRPr="00614C26" w:rsidRDefault="00BD42E3" w:rsidP="00172699">
            <w:pPr>
              <w:rPr>
                <w:rFonts w:cstheme="minorHAnsi"/>
                <w:b/>
                <w:szCs w:val="24"/>
              </w:rPr>
            </w:pPr>
            <w:r w:rsidRPr="00614C26">
              <w:rPr>
                <w:rFonts w:cstheme="minorHAnsi"/>
                <w:b/>
                <w:szCs w:val="24"/>
              </w:rPr>
              <w:t>Valuing Difference 3</w:t>
            </w:r>
          </w:p>
          <w:p w:rsidR="00381809" w:rsidRDefault="00381809" w:rsidP="00172699">
            <w:pPr>
              <w:rPr>
                <w:rFonts w:cstheme="minorHAnsi"/>
                <w:szCs w:val="24"/>
              </w:rPr>
            </w:pPr>
          </w:p>
          <w:p w:rsidR="00381809" w:rsidRDefault="00381809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Includes:</w:t>
            </w:r>
          </w:p>
          <w:p w:rsidR="00381809" w:rsidRDefault="00381809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British Values</w:t>
            </w:r>
          </w:p>
          <w:p w:rsidR="00381809" w:rsidRPr="006C32F2" w:rsidRDefault="00381809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focus</w:t>
            </w:r>
          </w:p>
        </w:tc>
        <w:tc>
          <w:tcPr>
            <w:tcW w:w="9497" w:type="dxa"/>
            <w:gridSpan w:val="2"/>
            <w:shd w:val="clear" w:color="auto" w:fill="DEEAF6" w:themeFill="accent1" w:themeFillTint="33"/>
          </w:tcPr>
          <w:p w:rsidR="00B06282" w:rsidRPr="007200FD" w:rsidRDefault="0099349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</w:t>
            </w:r>
            <w:r w:rsidR="00B06282" w:rsidRPr="007200FD">
              <w:rPr>
                <w:rFonts w:cstheme="minorHAnsi"/>
                <w:sz w:val="21"/>
                <w:szCs w:val="21"/>
              </w:rPr>
              <w:t>Recognise that there are</w:t>
            </w:r>
            <w:r w:rsidR="007200FD" w:rsidRPr="007200FD">
              <w:rPr>
                <w:rFonts w:cstheme="minorHAnsi"/>
                <w:sz w:val="21"/>
                <w:szCs w:val="21"/>
              </w:rPr>
              <w:t xml:space="preserve"> many different types of family</w:t>
            </w:r>
          </w:p>
          <w:p w:rsidR="00B06282" w:rsidRPr="007200FD" w:rsidRDefault="00B06282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•Understand what is meant by 'adoption' 'fostering' and 'same-sex relationships.'</w:t>
            </w:r>
          </w:p>
          <w:p w:rsidR="00B06282" w:rsidRPr="007200FD" w:rsidRDefault="007200F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 xml:space="preserve">•Define the term 'community'/identify </w:t>
            </w:r>
            <w:r w:rsidR="00B06282" w:rsidRPr="007200FD">
              <w:rPr>
                <w:rFonts w:cstheme="minorHAnsi"/>
                <w:sz w:val="21"/>
                <w:szCs w:val="21"/>
              </w:rPr>
              <w:t xml:space="preserve">different </w:t>
            </w:r>
            <w:r w:rsidRPr="007200FD">
              <w:rPr>
                <w:rFonts w:cstheme="minorHAnsi"/>
                <w:sz w:val="21"/>
                <w:szCs w:val="21"/>
              </w:rPr>
              <w:t>communities they belong to and the benefits</w:t>
            </w:r>
          </w:p>
          <w:p w:rsidR="00172699" w:rsidRPr="007200FD" w:rsidRDefault="007200F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</w:t>
            </w:r>
            <w:r w:rsidR="00B06282" w:rsidRPr="007200FD">
              <w:rPr>
                <w:rFonts w:cstheme="minorHAnsi"/>
                <w:sz w:val="21"/>
                <w:szCs w:val="21"/>
              </w:rPr>
              <w:t xml:space="preserve">Give </w:t>
            </w:r>
            <w:r w:rsidRPr="007200FD">
              <w:rPr>
                <w:rFonts w:cstheme="minorHAnsi"/>
                <w:sz w:val="21"/>
                <w:szCs w:val="21"/>
              </w:rPr>
              <w:t xml:space="preserve">examples of respectful language and </w:t>
            </w:r>
            <w:r w:rsidR="00B06282" w:rsidRPr="007200FD">
              <w:rPr>
                <w:rFonts w:cstheme="minorHAnsi"/>
                <w:sz w:val="21"/>
                <w:szCs w:val="21"/>
              </w:rPr>
              <w:t>how to challenge an</w:t>
            </w:r>
            <w:r w:rsidRPr="007200FD">
              <w:rPr>
                <w:rFonts w:cstheme="minorHAnsi"/>
                <w:sz w:val="21"/>
                <w:szCs w:val="21"/>
              </w:rPr>
              <w:t>other's viewpoint, respectfully</w:t>
            </w:r>
          </w:p>
          <w:p w:rsidR="00B06282" w:rsidRPr="007200FD" w:rsidRDefault="007200F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</w:t>
            </w:r>
            <w:r w:rsidR="00B06282" w:rsidRPr="007200FD">
              <w:rPr>
                <w:rFonts w:cstheme="minorHAnsi"/>
                <w:sz w:val="21"/>
                <w:szCs w:val="21"/>
              </w:rPr>
              <w:t>Explain that people living i</w:t>
            </w:r>
            <w:r w:rsidRPr="007200FD">
              <w:rPr>
                <w:rFonts w:cstheme="minorHAnsi"/>
                <w:sz w:val="21"/>
                <w:szCs w:val="21"/>
              </w:rPr>
              <w:t>n the UK have different origins</w:t>
            </w:r>
          </w:p>
          <w:p w:rsidR="00B06282" w:rsidRPr="007200FD" w:rsidRDefault="007200F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•Identify similarities/</w:t>
            </w:r>
            <w:r w:rsidR="00B06282" w:rsidRPr="007200FD">
              <w:rPr>
                <w:rFonts w:cstheme="minorHAnsi"/>
                <w:sz w:val="21"/>
                <w:szCs w:val="21"/>
              </w:rPr>
              <w:t>differences between a diverse range of people from varying national, regional, e</w:t>
            </w:r>
            <w:r w:rsidR="003B53EF">
              <w:rPr>
                <w:rFonts w:cstheme="minorHAnsi"/>
                <w:sz w:val="21"/>
                <w:szCs w:val="21"/>
              </w:rPr>
              <w:t>thnic and religious backgrounds/I</w:t>
            </w:r>
            <w:r w:rsidR="00B06282" w:rsidRPr="007200FD">
              <w:rPr>
                <w:rFonts w:cstheme="minorHAnsi"/>
                <w:sz w:val="21"/>
                <w:szCs w:val="21"/>
              </w:rPr>
              <w:t xml:space="preserve">dentity </w:t>
            </w:r>
            <w:r w:rsidR="003B53EF">
              <w:rPr>
                <w:rFonts w:cstheme="minorHAnsi"/>
                <w:sz w:val="21"/>
                <w:szCs w:val="21"/>
              </w:rPr>
              <w:t>qualities that people from</w:t>
            </w:r>
            <w:r w:rsidR="00B06282" w:rsidRPr="007200FD">
              <w:rPr>
                <w:rFonts w:cstheme="minorHAnsi"/>
                <w:sz w:val="21"/>
                <w:szCs w:val="21"/>
              </w:rPr>
              <w:t xml:space="preserve"> </w:t>
            </w:r>
            <w:r w:rsidR="003B53EF">
              <w:rPr>
                <w:rFonts w:cstheme="minorHAnsi"/>
                <w:sz w:val="21"/>
                <w:szCs w:val="21"/>
              </w:rPr>
              <w:t>range of</w:t>
            </w:r>
            <w:r w:rsidR="00B06282" w:rsidRPr="007200FD">
              <w:rPr>
                <w:rFonts w:cstheme="minorHAnsi"/>
                <w:sz w:val="21"/>
                <w:szCs w:val="21"/>
              </w:rPr>
              <w:t xml:space="preserve"> backgrounds n</w:t>
            </w:r>
            <w:r w:rsidR="003B53EF">
              <w:rPr>
                <w:rFonts w:cstheme="minorHAnsi"/>
                <w:sz w:val="21"/>
                <w:szCs w:val="21"/>
              </w:rPr>
              <w:t>eed in order to get on</w:t>
            </w:r>
          </w:p>
          <w:p w:rsidR="00B06282" w:rsidRPr="007200FD" w:rsidRDefault="007200F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</w:t>
            </w:r>
            <w:r w:rsidR="00B06282" w:rsidRPr="007200FD">
              <w:rPr>
                <w:rFonts w:cstheme="minorHAnsi"/>
                <w:sz w:val="21"/>
                <w:szCs w:val="21"/>
              </w:rPr>
              <w:t>Recognise the factors</w:t>
            </w:r>
            <w:r w:rsidRPr="007200FD">
              <w:rPr>
                <w:rFonts w:cstheme="minorHAnsi"/>
                <w:sz w:val="21"/>
                <w:szCs w:val="21"/>
              </w:rPr>
              <w:t xml:space="preserve"> that make people similar/</w:t>
            </w:r>
            <w:r w:rsidR="00B06282" w:rsidRPr="007200FD">
              <w:rPr>
                <w:rFonts w:cstheme="minorHAnsi"/>
                <w:sz w:val="21"/>
                <w:szCs w:val="21"/>
              </w:rPr>
              <w:t>different from each other</w:t>
            </w:r>
          </w:p>
          <w:p w:rsidR="00B06282" w:rsidRPr="007200FD" w:rsidRDefault="007200F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</w:t>
            </w:r>
            <w:r w:rsidR="00B06282" w:rsidRPr="007200FD">
              <w:rPr>
                <w:rFonts w:cstheme="minorHAnsi"/>
                <w:sz w:val="21"/>
                <w:szCs w:val="21"/>
              </w:rPr>
              <w:t>Recognise that repeated nam</w:t>
            </w:r>
            <w:r w:rsidRPr="007200FD">
              <w:rPr>
                <w:rFonts w:cstheme="minorHAnsi"/>
                <w:sz w:val="21"/>
                <w:szCs w:val="21"/>
              </w:rPr>
              <w:t>e calling is a form of bullying and strat</w:t>
            </w:r>
            <w:r w:rsidR="00B06282" w:rsidRPr="007200FD">
              <w:rPr>
                <w:rFonts w:cstheme="minorHAnsi"/>
                <w:sz w:val="21"/>
                <w:szCs w:val="21"/>
              </w:rPr>
              <w:t xml:space="preserve">egies for dealing with </w:t>
            </w:r>
            <w:r w:rsidRPr="007200FD">
              <w:rPr>
                <w:rFonts w:cstheme="minorHAnsi"/>
                <w:sz w:val="21"/>
                <w:szCs w:val="21"/>
              </w:rPr>
              <w:t>this</w:t>
            </w:r>
          </w:p>
          <w:p w:rsidR="00B06282" w:rsidRPr="007200FD" w:rsidRDefault="007200FD" w:rsidP="0099349D">
            <w:pPr>
              <w:rPr>
                <w:rFonts w:cstheme="minorHAnsi"/>
                <w:sz w:val="21"/>
                <w:szCs w:val="21"/>
              </w:rPr>
            </w:pPr>
            <w:r w:rsidRPr="007200FD">
              <w:rPr>
                <w:rFonts w:cstheme="minorHAnsi"/>
                <w:sz w:val="21"/>
                <w:szCs w:val="21"/>
              </w:rPr>
              <w:t>•Understand/</w:t>
            </w:r>
            <w:r w:rsidR="00B06282" w:rsidRPr="007200FD">
              <w:rPr>
                <w:rFonts w:cstheme="minorHAnsi"/>
                <w:sz w:val="21"/>
                <w:szCs w:val="21"/>
              </w:rPr>
              <w:t xml:space="preserve">explain some of the reasons why different people are </w:t>
            </w:r>
            <w:r w:rsidRPr="007200FD">
              <w:rPr>
                <w:rFonts w:cstheme="minorHAnsi"/>
                <w:sz w:val="21"/>
                <w:szCs w:val="21"/>
              </w:rPr>
              <w:t>bullied</w:t>
            </w:r>
          </w:p>
          <w:p w:rsidR="00B06282" w:rsidRPr="005D5E4E" w:rsidRDefault="007200FD" w:rsidP="0099349D">
            <w:pPr>
              <w:rPr>
                <w:rFonts w:cstheme="minorHAnsi"/>
                <w:szCs w:val="24"/>
              </w:rPr>
            </w:pPr>
            <w:r w:rsidRPr="007200FD">
              <w:rPr>
                <w:rFonts w:cstheme="minorHAnsi"/>
                <w:sz w:val="21"/>
                <w:szCs w:val="21"/>
              </w:rPr>
              <w:t>•</w:t>
            </w:r>
            <w:r w:rsidR="00B06282" w:rsidRPr="007200FD">
              <w:rPr>
                <w:rFonts w:cstheme="minorHAnsi"/>
                <w:sz w:val="21"/>
                <w:szCs w:val="21"/>
              </w:rPr>
              <w:t>Explore why people have prejudiced vi</w:t>
            </w:r>
            <w:r w:rsidRPr="007200FD">
              <w:rPr>
                <w:rFonts w:cstheme="minorHAnsi"/>
                <w:sz w:val="21"/>
                <w:szCs w:val="21"/>
              </w:rPr>
              <w:t>ews and understand what this is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172699" w:rsidRDefault="007200F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Family       adoption      fostering</w:t>
            </w:r>
          </w:p>
          <w:p w:rsidR="007200FD" w:rsidRDefault="007200F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Same-sex couple       blended family</w:t>
            </w:r>
          </w:p>
          <w:p w:rsidR="007200FD" w:rsidRDefault="007200F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Community        respect     cooperation</w:t>
            </w:r>
          </w:p>
          <w:p w:rsidR="007200FD" w:rsidRDefault="007200F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Listening skills    politeness   courtesy</w:t>
            </w:r>
          </w:p>
          <w:p w:rsidR="007200FD" w:rsidRDefault="007200F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Manners     similarities     differences    identity          respect       name calling</w:t>
            </w:r>
          </w:p>
          <w:p w:rsidR="007200FD" w:rsidRDefault="007200F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Bullying      prejudice    disability       race</w:t>
            </w:r>
          </w:p>
          <w:p w:rsidR="007200FD" w:rsidRPr="006C32F2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="007200FD">
              <w:rPr>
                <w:rFonts w:cstheme="minorHAnsi"/>
                <w:sz w:val="24"/>
                <w:szCs w:val="24"/>
              </w:rPr>
              <w:t>olour  sexuality</w:t>
            </w:r>
          </w:p>
        </w:tc>
      </w:tr>
      <w:tr w:rsidR="00172699" w:rsidRPr="006C32F2" w:rsidTr="00A023D6">
        <w:trPr>
          <w:trHeight w:val="2088"/>
        </w:trPr>
        <w:tc>
          <w:tcPr>
            <w:tcW w:w="708" w:type="dxa"/>
            <w:vMerge/>
            <w:shd w:val="clear" w:color="auto" w:fill="DEEAF6" w:themeFill="accent1" w:themeFillTint="33"/>
          </w:tcPr>
          <w:p w:rsidR="00172699" w:rsidRPr="006C32F2" w:rsidRDefault="00172699" w:rsidP="00172699">
            <w:pPr>
              <w:rPr>
                <w:rFonts w:cstheme="minorHAnsi"/>
                <w:sz w:val="48"/>
                <w:szCs w:val="24"/>
              </w:rPr>
            </w:pPr>
          </w:p>
        </w:tc>
        <w:tc>
          <w:tcPr>
            <w:tcW w:w="1419" w:type="dxa"/>
            <w:gridSpan w:val="3"/>
            <w:shd w:val="clear" w:color="auto" w:fill="DEEAF6" w:themeFill="accent1" w:themeFillTint="33"/>
          </w:tcPr>
          <w:p w:rsidR="00172699" w:rsidRPr="00614C26" w:rsidRDefault="00172699" w:rsidP="00172699">
            <w:pPr>
              <w:rPr>
                <w:rFonts w:cstheme="minorHAnsi"/>
                <w:b/>
                <w:sz w:val="18"/>
                <w:szCs w:val="19"/>
              </w:rPr>
            </w:pPr>
            <w:r w:rsidRPr="00614C26">
              <w:rPr>
                <w:rFonts w:cstheme="minorHAnsi"/>
                <w:b/>
                <w:sz w:val="18"/>
                <w:szCs w:val="19"/>
              </w:rPr>
              <w:t>Rights and Responsibilit</w:t>
            </w:r>
            <w:r w:rsidR="00BD42E3" w:rsidRPr="00614C26">
              <w:rPr>
                <w:rFonts w:cstheme="minorHAnsi"/>
                <w:b/>
                <w:sz w:val="18"/>
                <w:szCs w:val="19"/>
              </w:rPr>
              <w:t>ies 3</w:t>
            </w:r>
          </w:p>
          <w:p w:rsidR="00381809" w:rsidRDefault="00381809" w:rsidP="00172699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Includes:</w:t>
            </w:r>
          </w:p>
          <w:p w:rsidR="00381809" w:rsidRPr="008D6446" w:rsidRDefault="00381809" w:rsidP="00172699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 xml:space="preserve">Money, living in the Wider World and the environment </w:t>
            </w:r>
          </w:p>
        </w:tc>
        <w:tc>
          <w:tcPr>
            <w:tcW w:w="9497" w:type="dxa"/>
            <w:gridSpan w:val="2"/>
            <w:shd w:val="clear" w:color="auto" w:fill="DEEAF6" w:themeFill="accent1" w:themeFillTint="33"/>
          </w:tcPr>
          <w:p w:rsidR="00B06282" w:rsidRPr="00DC5E1D" w:rsidRDefault="007200FD" w:rsidP="00B06282">
            <w:pPr>
              <w:rPr>
                <w:rFonts w:cstheme="minorHAnsi"/>
                <w:sz w:val="21"/>
                <w:szCs w:val="21"/>
              </w:rPr>
            </w:pPr>
            <w:r w:rsidRPr="00DC5E1D">
              <w:rPr>
                <w:rFonts w:cstheme="minorHAnsi"/>
                <w:sz w:val="21"/>
                <w:szCs w:val="21"/>
              </w:rPr>
              <w:t>•Define what a volunteer is/id</w:t>
            </w:r>
            <w:r w:rsidR="00B06282" w:rsidRPr="00DC5E1D">
              <w:rPr>
                <w:rFonts w:cstheme="minorHAnsi"/>
                <w:sz w:val="21"/>
                <w:szCs w:val="21"/>
              </w:rPr>
              <w:t>entify vol</w:t>
            </w:r>
            <w:r w:rsidRPr="00DC5E1D">
              <w:rPr>
                <w:rFonts w:cstheme="minorHAnsi"/>
                <w:sz w:val="21"/>
                <w:szCs w:val="21"/>
              </w:rPr>
              <w:t>unteers in the school community and why people volunteer</w:t>
            </w:r>
          </w:p>
          <w:p w:rsidR="00B06282" w:rsidRPr="00DC5E1D" w:rsidRDefault="007200FD" w:rsidP="00B06282">
            <w:pPr>
              <w:rPr>
                <w:rFonts w:cstheme="minorHAnsi"/>
                <w:sz w:val="21"/>
                <w:szCs w:val="21"/>
              </w:rPr>
            </w:pPr>
            <w:r w:rsidRPr="00DC5E1D">
              <w:rPr>
                <w:rFonts w:cstheme="minorHAnsi"/>
                <w:sz w:val="21"/>
                <w:szCs w:val="21"/>
              </w:rPr>
              <w:t>•</w:t>
            </w:r>
            <w:r w:rsidR="00B06282" w:rsidRPr="00DC5E1D">
              <w:rPr>
                <w:rFonts w:cstheme="minorHAnsi"/>
                <w:sz w:val="21"/>
                <w:szCs w:val="21"/>
              </w:rPr>
              <w:t>Identify key people responsible fo</w:t>
            </w:r>
            <w:r w:rsidRPr="00DC5E1D">
              <w:rPr>
                <w:rFonts w:cstheme="minorHAnsi"/>
                <w:sz w:val="21"/>
                <w:szCs w:val="21"/>
              </w:rPr>
              <w:t>r them to stay safe and healthy/ways they can help these people</w:t>
            </w:r>
          </w:p>
          <w:p w:rsidR="00B06282" w:rsidRPr="00DC5E1D" w:rsidRDefault="007200FD" w:rsidP="00B06282">
            <w:pPr>
              <w:rPr>
                <w:rFonts w:cstheme="minorHAnsi"/>
                <w:sz w:val="21"/>
                <w:szCs w:val="21"/>
              </w:rPr>
            </w:pPr>
            <w:r w:rsidRPr="00DC5E1D">
              <w:rPr>
                <w:rFonts w:cstheme="minorHAnsi"/>
                <w:sz w:val="21"/>
                <w:szCs w:val="21"/>
              </w:rPr>
              <w:t>•</w:t>
            </w:r>
            <w:r w:rsidR="00B06282" w:rsidRPr="00DC5E1D">
              <w:rPr>
                <w:rFonts w:cstheme="minorHAnsi"/>
                <w:sz w:val="21"/>
                <w:szCs w:val="21"/>
              </w:rPr>
              <w:t>Understand the differen</w:t>
            </w:r>
            <w:r w:rsidRPr="00DC5E1D">
              <w:rPr>
                <w:rFonts w:cstheme="minorHAnsi"/>
                <w:sz w:val="21"/>
                <w:szCs w:val="21"/>
              </w:rPr>
              <w:t xml:space="preserve">ce between 'fact' and 'opinion' and how an </w:t>
            </w:r>
            <w:r w:rsidR="00B06282" w:rsidRPr="00DC5E1D">
              <w:rPr>
                <w:rFonts w:cstheme="minorHAnsi"/>
                <w:sz w:val="21"/>
                <w:szCs w:val="21"/>
              </w:rPr>
              <w:t xml:space="preserve">event can be perceived </w:t>
            </w:r>
            <w:r w:rsidRPr="00DC5E1D">
              <w:rPr>
                <w:rFonts w:cstheme="minorHAnsi"/>
                <w:sz w:val="21"/>
                <w:szCs w:val="21"/>
              </w:rPr>
              <w:t>differently</w:t>
            </w:r>
          </w:p>
          <w:p w:rsidR="00B06282" w:rsidRPr="00DC5E1D" w:rsidRDefault="007200FD" w:rsidP="00B06282">
            <w:pPr>
              <w:rPr>
                <w:rFonts w:cstheme="minorHAnsi"/>
                <w:sz w:val="21"/>
                <w:szCs w:val="21"/>
              </w:rPr>
            </w:pPr>
            <w:r w:rsidRPr="00DC5E1D">
              <w:rPr>
                <w:rFonts w:cstheme="minorHAnsi"/>
                <w:sz w:val="21"/>
                <w:szCs w:val="21"/>
              </w:rPr>
              <w:t>•</w:t>
            </w:r>
            <w:r w:rsidR="00B06282" w:rsidRPr="00DC5E1D">
              <w:rPr>
                <w:rFonts w:cstheme="minorHAnsi"/>
                <w:sz w:val="21"/>
                <w:szCs w:val="21"/>
              </w:rPr>
              <w:t xml:space="preserve">Define </w:t>
            </w:r>
            <w:r w:rsidRPr="00DC5E1D">
              <w:rPr>
                <w:rFonts w:cstheme="minorHAnsi"/>
                <w:sz w:val="21"/>
                <w:szCs w:val="21"/>
              </w:rPr>
              <w:t>environment and evaluate/</w:t>
            </w:r>
            <w:r w:rsidR="00B06282" w:rsidRPr="00DC5E1D">
              <w:rPr>
                <w:rFonts w:cstheme="minorHAnsi"/>
                <w:sz w:val="21"/>
                <w:szCs w:val="21"/>
              </w:rPr>
              <w:t xml:space="preserve">explain different methods of looking after the school </w:t>
            </w:r>
            <w:r w:rsidRPr="00DC5E1D">
              <w:rPr>
                <w:rFonts w:cstheme="minorHAnsi"/>
                <w:sz w:val="21"/>
                <w:szCs w:val="21"/>
              </w:rPr>
              <w:t>environment</w:t>
            </w:r>
          </w:p>
          <w:p w:rsidR="00B06282" w:rsidRPr="00DC5E1D" w:rsidRDefault="007200FD" w:rsidP="00B06282">
            <w:pPr>
              <w:rPr>
                <w:rFonts w:cstheme="minorHAnsi"/>
                <w:sz w:val="21"/>
                <w:szCs w:val="21"/>
              </w:rPr>
            </w:pPr>
            <w:r w:rsidRPr="00DC5E1D">
              <w:rPr>
                <w:rFonts w:cstheme="minorHAnsi"/>
                <w:sz w:val="21"/>
                <w:szCs w:val="21"/>
              </w:rPr>
              <w:t>•</w:t>
            </w:r>
            <w:r w:rsidR="00B06282" w:rsidRPr="00DC5E1D">
              <w:rPr>
                <w:rFonts w:cstheme="minorHAnsi"/>
                <w:sz w:val="21"/>
                <w:szCs w:val="21"/>
              </w:rPr>
              <w:t>Devise methods of promoting their priority method.</w:t>
            </w:r>
          </w:p>
          <w:p w:rsidR="00B06282" w:rsidRPr="00DC5E1D" w:rsidRDefault="007200FD" w:rsidP="00B06282">
            <w:pPr>
              <w:rPr>
                <w:rFonts w:cstheme="minorHAnsi"/>
                <w:sz w:val="21"/>
                <w:szCs w:val="21"/>
              </w:rPr>
            </w:pPr>
            <w:r w:rsidRPr="00DC5E1D">
              <w:rPr>
                <w:rFonts w:cstheme="minorHAnsi"/>
                <w:sz w:val="21"/>
                <w:szCs w:val="21"/>
              </w:rPr>
              <w:t>•</w:t>
            </w:r>
            <w:r w:rsidR="00B06282" w:rsidRPr="00DC5E1D">
              <w:rPr>
                <w:rFonts w:cstheme="minorHAnsi"/>
                <w:sz w:val="21"/>
                <w:szCs w:val="21"/>
              </w:rPr>
              <w:t>Understand the terms 'i</w:t>
            </w:r>
            <w:r w:rsidRPr="00DC5E1D">
              <w:rPr>
                <w:rFonts w:cstheme="minorHAnsi"/>
                <w:sz w:val="21"/>
                <w:szCs w:val="21"/>
              </w:rPr>
              <w:t>ncome', 'saving' and 'spending'/when to buy item or save to buy item</w:t>
            </w:r>
          </w:p>
          <w:p w:rsidR="00B06282" w:rsidRPr="00DC5E1D" w:rsidRDefault="007200FD" w:rsidP="00B06282">
            <w:pPr>
              <w:rPr>
                <w:rFonts w:cstheme="minorHAnsi"/>
                <w:sz w:val="21"/>
                <w:szCs w:val="21"/>
              </w:rPr>
            </w:pPr>
            <w:r w:rsidRPr="00DC5E1D">
              <w:rPr>
                <w:rFonts w:cstheme="minorHAnsi"/>
                <w:sz w:val="21"/>
                <w:szCs w:val="21"/>
              </w:rPr>
              <w:t>•</w:t>
            </w:r>
            <w:r w:rsidR="00B06282" w:rsidRPr="00DC5E1D">
              <w:rPr>
                <w:rFonts w:cstheme="minorHAnsi"/>
                <w:sz w:val="21"/>
                <w:szCs w:val="21"/>
              </w:rPr>
              <w:t xml:space="preserve">Suggest </w:t>
            </w:r>
            <w:r w:rsidR="006F54ED" w:rsidRPr="00DC5E1D">
              <w:rPr>
                <w:rFonts w:cstheme="minorHAnsi"/>
                <w:sz w:val="21"/>
                <w:szCs w:val="21"/>
              </w:rPr>
              <w:t>items/services</w:t>
            </w:r>
            <w:r w:rsidR="00B06282" w:rsidRPr="00DC5E1D">
              <w:rPr>
                <w:rFonts w:cstheme="minorHAnsi"/>
                <w:sz w:val="21"/>
                <w:szCs w:val="21"/>
              </w:rPr>
              <w:t xml:space="preserve"> around the</w:t>
            </w:r>
            <w:r w:rsidR="006F54ED" w:rsidRPr="00DC5E1D">
              <w:rPr>
                <w:rFonts w:cstheme="minorHAnsi"/>
                <w:sz w:val="21"/>
                <w:szCs w:val="21"/>
              </w:rPr>
              <w:t xml:space="preserve"> home that need to be paid for</w:t>
            </w:r>
          </w:p>
          <w:p w:rsidR="00172699" w:rsidRPr="005D5E4E" w:rsidRDefault="006F54ED" w:rsidP="006F54ED">
            <w:pPr>
              <w:rPr>
                <w:rFonts w:cstheme="minorHAnsi"/>
                <w:szCs w:val="24"/>
              </w:rPr>
            </w:pPr>
            <w:r w:rsidRPr="00DC5E1D">
              <w:rPr>
                <w:rFonts w:cstheme="minorHAnsi"/>
                <w:sz w:val="21"/>
                <w:szCs w:val="21"/>
              </w:rPr>
              <w:t>•Define</w:t>
            </w:r>
            <w:r w:rsidR="00B06282" w:rsidRPr="00DC5E1D">
              <w:rPr>
                <w:rFonts w:cstheme="minorHAnsi"/>
                <w:sz w:val="21"/>
                <w:szCs w:val="21"/>
              </w:rPr>
              <w:t xml:space="preserve"> </w:t>
            </w:r>
            <w:r w:rsidRPr="00DC5E1D">
              <w:rPr>
                <w:rFonts w:cstheme="minorHAnsi"/>
                <w:sz w:val="21"/>
                <w:szCs w:val="21"/>
              </w:rPr>
              <w:t xml:space="preserve">income  and explain it is earned through their jobs and </w:t>
            </w:r>
            <w:r w:rsidR="00B06282" w:rsidRPr="00DC5E1D">
              <w:rPr>
                <w:rFonts w:cstheme="minorHAnsi"/>
                <w:sz w:val="21"/>
                <w:szCs w:val="21"/>
              </w:rPr>
              <w:t>the amount is due to a range of factors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</w:t>
            </w:r>
            <w:r w:rsidR="006F54ED">
              <w:rPr>
                <w:rFonts w:cstheme="minorHAnsi"/>
                <w:sz w:val="24"/>
                <w:szCs w:val="24"/>
              </w:rPr>
              <w:t>olunteer    wellbeing    helper   responsible</w:t>
            </w:r>
          </w:p>
          <w:p w:rsid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E046B9" w:rsidRDefault="006F54E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safe   healthy   fact   opinion   environment</w:t>
            </w:r>
          </w:p>
          <w:p w:rsid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F17EB" w:rsidRPr="006C32F2" w:rsidRDefault="006F54ED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waste   income saving spending earning</w:t>
            </w:r>
          </w:p>
        </w:tc>
      </w:tr>
      <w:tr w:rsidR="00120E39" w:rsidRPr="008D6446" w:rsidTr="00211731">
        <w:tc>
          <w:tcPr>
            <w:tcW w:w="16160" w:type="dxa"/>
            <w:gridSpan w:val="7"/>
          </w:tcPr>
          <w:p w:rsidR="00120E39" w:rsidRPr="008D6446" w:rsidRDefault="00B06282" w:rsidP="00DC5E1D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Year 3 and 4</w:t>
            </w:r>
            <w:r w:rsidR="008D6446" w:rsidRPr="006C32F2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8D6446">
              <w:rPr>
                <w:rFonts w:cstheme="minorHAnsi"/>
                <w:b/>
                <w:sz w:val="24"/>
                <w:szCs w:val="24"/>
                <w:u w:val="single"/>
              </w:rPr>
              <w:t xml:space="preserve">Cycle B </w:t>
            </w:r>
          </w:p>
        </w:tc>
      </w:tr>
      <w:tr w:rsidR="00120E39" w:rsidRPr="008D6446" w:rsidTr="00211731">
        <w:trPr>
          <w:trHeight w:val="273"/>
        </w:trPr>
        <w:tc>
          <w:tcPr>
            <w:tcW w:w="760" w:type="dxa"/>
            <w:gridSpan w:val="2"/>
          </w:tcPr>
          <w:p w:rsidR="00120E39" w:rsidRPr="00614C26" w:rsidRDefault="00120E39" w:rsidP="00120E39">
            <w:pPr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24"/>
                <w:szCs w:val="24"/>
              </w:rPr>
              <w:t>Term</w:t>
            </w:r>
          </w:p>
        </w:tc>
        <w:tc>
          <w:tcPr>
            <w:tcW w:w="1225" w:type="dxa"/>
          </w:tcPr>
          <w:p w:rsidR="00120E39" w:rsidRPr="00614C26" w:rsidRDefault="00120E39" w:rsidP="00120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24"/>
                <w:szCs w:val="24"/>
              </w:rPr>
              <w:t>Topic</w:t>
            </w:r>
          </w:p>
        </w:tc>
        <w:tc>
          <w:tcPr>
            <w:tcW w:w="9639" w:type="dxa"/>
            <w:gridSpan w:val="3"/>
          </w:tcPr>
          <w:p w:rsidR="00120E39" w:rsidRPr="00614C26" w:rsidRDefault="00120E39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120E39" w:rsidRPr="00614C26" w:rsidRDefault="00120E39" w:rsidP="00120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D2033D" w:rsidRPr="008D6446" w:rsidTr="00F34967">
        <w:trPr>
          <w:trHeight w:val="2373"/>
        </w:trPr>
        <w:tc>
          <w:tcPr>
            <w:tcW w:w="760" w:type="dxa"/>
            <w:gridSpan w:val="2"/>
            <w:vMerge w:val="restart"/>
            <w:shd w:val="clear" w:color="auto" w:fill="FFF2CC" w:themeFill="accent4" w:themeFillTint="33"/>
            <w:textDirection w:val="btLr"/>
          </w:tcPr>
          <w:p w:rsidR="00D2033D" w:rsidRPr="00614C26" w:rsidRDefault="00D2033D" w:rsidP="00D2033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52"/>
                <w:szCs w:val="52"/>
              </w:rPr>
            </w:pPr>
            <w:r w:rsidRPr="00614C26">
              <w:rPr>
                <w:rFonts w:cstheme="minorHAnsi"/>
                <w:b/>
                <w:color w:val="000000" w:themeColor="text1"/>
                <w:sz w:val="52"/>
                <w:szCs w:val="52"/>
              </w:rPr>
              <w:t xml:space="preserve">Autumn </w:t>
            </w:r>
          </w:p>
        </w:tc>
        <w:tc>
          <w:tcPr>
            <w:tcW w:w="1225" w:type="dxa"/>
            <w:shd w:val="clear" w:color="auto" w:fill="FFF2CC" w:themeFill="accent4" w:themeFillTint="33"/>
          </w:tcPr>
          <w:p w:rsidR="00D2033D" w:rsidRPr="00614C26" w:rsidRDefault="00BD42E3" w:rsidP="00120E39">
            <w:pPr>
              <w:rPr>
                <w:rFonts w:cstheme="minorHAnsi"/>
                <w:b/>
                <w:color w:val="000000" w:themeColor="text1"/>
                <w:sz w:val="20"/>
                <w:szCs w:val="24"/>
              </w:rPr>
            </w:pPr>
            <w:r w:rsidRPr="00614C26">
              <w:rPr>
                <w:rFonts w:cstheme="minorHAnsi"/>
                <w:b/>
                <w:color w:val="000000" w:themeColor="text1"/>
                <w:sz w:val="18"/>
                <w:szCs w:val="24"/>
              </w:rPr>
              <w:t xml:space="preserve">Me and My Relationships </w:t>
            </w:r>
            <w:r w:rsidRPr="00614C26">
              <w:rPr>
                <w:rFonts w:cstheme="minorHAnsi"/>
                <w:b/>
                <w:color w:val="000000" w:themeColor="text1"/>
                <w:sz w:val="20"/>
                <w:szCs w:val="24"/>
              </w:rPr>
              <w:t>4</w:t>
            </w:r>
          </w:p>
          <w:p w:rsidR="00A023D6" w:rsidRDefault="00A023D6" w:rsidP="00120E39">
            <w:pPr>
              <w:rPr>
                <w:rFonts w:cstheme="minorHAnsi"/>
                <w:color w:val="000000" w:themeColor="text1"/>
                <w:szCs w:val="24"/>
              </w:rPr>
            </w:pP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Includes: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Feelings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Emotions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Conflict/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Resolution</w:t>
            </w:r>
          </w:p>
          <w:p w:rsidR="00A023D6" w:rsidRPr="008D6446" w:rsidRDefault="00A023D6" w:rsidP="00A023D6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Friendships</w:t>
            </w:r>
          </w:p>
        </w:tc>
        <w:tc>
          <w:tcPr>
            <w:tcW w:w="9639" w:type="dxa"/>
            <w:gridSpan w:val="3"/>
            <w:shd w:val="clear" w:color="auto" w:fill="FFF2CC" w:themeFill="accent4" w:themeFillTint="33"/>
          </w:tcPr>
          <w:p w:rsidR="00DC5E1D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>Describe 'good' and 'not so good' feelings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 and how they affect us</w:t>
            </w:r>
          </w:p>
          <w:p w:rsidR="00B06282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>Explain how different words can ex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press the intensity of feelings</w:t>
            </w:r>
          </w:p>
          <w:p w:rsidR="00B06282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>Explain what we mean by a ‘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positive, healthy relationship’ and d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escribe qualities 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they admire in others</w:t>
            </w:r>
          </w:p>
          <w:p w:rsidR="00DC5E1D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Recognise 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there are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 times when they mig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ht need to say 'no' to a friend/explore assertive strategies</w:t>
            </w:r>
          </w:p>
          <w:p w:rsidR="00B06282" w:rsidRPr="003B53EF" w:rsidRDefault="00B06282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•Demonstrate strategies for working </w:t>
            </w:r>
            <w:r w:rsidR="00DC5E1D" w:rsidRPr="003B53EF">
              <w:rPr>
                <w:rFonts w:cstheme="minorHAnsi"/>
                <w:color w:val="000000" w:themeColor="text1"/>
                <w:sz w:val="21"/>
                <w:szCs w:val="21"/>
              </w:rPr>
              <w:t>together and de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fine s</w:t>
            </w:r>
            <w:r w:rsidR="00DC5E1D" w:rsidRPr="003B53EF">
              <w:rPr>
                <w:rFonts w:cstheme="minorHAnsi"/>
                <w:color w:val="000000" w:themeColor="text1"/>
                <w:sz w:val="21"/>
                <w:szCs w:val="21"/>
              </w:rPr>
              <w:t>uccessful qualities of teamwork</w:t>
            </w:r>
          </w:p>
          <w:p w:rsidR="00B06282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>Id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entify range of feelings/Recognise 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different people can have different feelings in 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same situation</w:t>
            </w:r>
          </w:p>
          <w:p w:rsidR="00B06282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• Show range of feelings through 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>facia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l expressions and body language</w:t>
            </w:r>
          </w:p>
          <w:p w:rsidR="00B06282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Recognise feelings 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might change towards someone/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 xml:space="preserve">something once they have </w:t>
            </w: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more information</w:t>
            </w:r>
          </w:p>
          <w:p w:rsidR="00B06282" w:rsidRPr="003B53EF" w:rsidRDefault="00DC5E1D" w:rsidP="00B06282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>Give examples of strategies to respond to being bullied, inclu</w:t>
            </w:r>
            <w:r w:rsidR="00E046B9">
              <w:rPr>
                <w:rFonts w:cstheme="minorHAnsi"/>
                <w:color w:val="000000" w:themeColor="text1"/>
                <w:sz w:val="21"/>
                <w:szCs w:val="21"/>
              </w:rPr>
              <w:t>ding what people can do and say</w:t>
            </w:r>
          </w:p>
          <w:p w:rsidR="00D2033D" w:rsidRPr="00B06282" w:rsidRDefault="00DC5E1D" w:rsidP="00E046B9">
            <w:pPr>
              <w:rPr>
                <w:rFonts w:cstheme="minorHAnsi"/>
                <w:color w:val="000000" w:themeColor="text1"/>
                <w:szCs w:val="24"/>
              </w:rPr>
            </w:pPr>
            <w:r w:rsidRPr="003B53EF">
              <w:rPr>
                <w:rFonts w:cstheme="minorHAnsi"/>
                <w:color w:val="000000" w:themeColor="text1"/>
                <w:sz w:val="21"/>
                <w:szCs w:val="21"/>
              </w:rPr>
              <w:t>•Understand/</w:t>
            </w:r>
            <w:r w:rsidR="00E046B9">
              <w:rPr>
                <w:rFonts w:cstheme="minorHAnsi"/>
                <w:color w:val="000000" w:themeColor="text1"/>
                <w:sz w:val="21"/>
                <w:szCs w:val="21"/>
              </w:rPr>
              <w:t>give examples of who/</w:t>
            </w:r>
            <w:r w:rsidR="00B06282" w:rsidRPr="003B53EF">
              <w:rPr>
                <w:rFonts w:cstheme="minorHAnsi"/>
                <w:color w:val="000000" w:themeColor="text1"/>
                <w:sz w:val="21"/>
                <w:szCs w:val="21"/>
              </w:rPr>
              <w:t>where pre</w:t>
            </w:r>
            <w:r w:rsidR="00E046B9">
              <w:rPr>
                <w:rFonts w:cstheme="minorHAnsi"/>
                <w:color w:val="000000" w:themeColor="text1"/>
                <w:sz w:val="21"/>
                <w:szCs w:val="21"/>
              </w:rPr>
              <w:t>ssure to behave in an unhealthy or risky way might come from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3B53EF" w:rsidRDefault="00E046B9" w:rsidP="00E046B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f</w:t>
            </w:r>
            <w:r w:rsidR="00DC5E1D">
              <w:rPr>
                <w:rFonts w:cstheme="minorHAnsi"/>
                <w:color w:val="000000" w:themeColor="text1"/>
                <w:szCs w:val="24"/>
              </w:rPr>
              <w:t>eelings    range of feeling words</w:t>
            </w:r>
            <w:r w:rsidR="003B53EF">
              <w:rPr>
                <w:rFonts w:cstheme="minorHAnsi"/>
                <w:color w:val="000000" w:themeColor="text1"/>
                <w:szCs w:val="24"/>
              </w:rPr>
              <w:t xml:space="preserve">      respect</w:t>
            </w:r>
          </w:p>
          <w:p w:rsidR="003B53EF" w:rsidRDefault="00E046B9" w:rsidP="00E046B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p</w:t>
            </w:r>
            <w:r w:rsidR="003B53EF">
              <w:rPr>
                <w:rFonts w:cstheme="minorHAnsi"/>
                <w:color w:val="000000" w:themeColor="text1"/>
                <w:szCs w:val="24"/>
              </w:rPr>
              <w:t>hysical effects      positive, healthy relationship</w:t>
            </w:r>
          </w:p>
          <w:p w:rsidR="003B53EF" w:rsidRDefault="00E046B9" w:rsidP="00E046B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r</w:t>
            </w:r>
            <w:r w:rsidR="003B53EF">
              <w:rPr>
                <w:rFonts w:cstheme="minorHAnsi"/>
                <w:color w:val="000000" w:themeColor="text1"/>
                <w:szCs w:val="24"/>
              </w:rPr>
              <w:t>esponsibilities     qualities    excluded   aggressive      negotiate      friendly    rude</w:t>
            </w:r>
          </w:p>
          <w:p w:rsidR="003B53EF" w:rsidRDefault="00E046B9" w:rsidP="00E046B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c</w:t>
            </w:r>
            <w:r w:rsidR="003B53EF">
              <w:rPr>
                <w:rFonts w:cstheme="minorHAnsi"/>
                <w:color w:val="000000" w:themeColor="text1"/>
                <w:szCs w:val="24"/>
              </w:rPr>
              <w:t>onsequences    face to face   assertive      compromise       respectful   collaborate</w:t>
            </w:r>
          </w:p>
          <w:p w:rsidR="003B53EF" w:rsidRDefault="00E046B9" w:rsidP="00E046B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c</w:t>
            </w:r>
            <w:r w:rsidR="003B53EF">
              <w:rPr>
                <w:rFonts w:cstheme="minorHAnsi"/>
                <w:color w:val="000000" w:themeColor="text1"/>
                <w:szCs w:val="24"/>
              </w:rPr>
              <w:t>ollaboration      collaborative    teamwork</w:t>
            </w:r>
          </w:p>
          <w:p w:rsidR="003B53EF" w:rsidRDefault="00E046B9" w:rsidP="00E046B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f</w:t>
            </w:r>
            <w:r w:rsidR="003B53EF">
              <w:rPr>
                <w:rFonts w:cstheme="minorHAnsi"/>
                <w:color w:val="000000" w:themeColor="text1"/>
                <w:szCs w:val="24"/>
              </w:rPr>
              <w:t>acial expressions      body language</w:t>
            </w:r>
          </w:p>
          <w:p w:rsidR="003B53EF" w:rsidRPr="00DC5E1D" w:rsidRDefault="00E046B9" w:rsidP="00F34967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u</w:t>
            </w:r>
            <w:r w:rsidR="003B53EF">
              <w:rPr>
                <w:rFonts w:cstheme="minorHAnsi"/>
                <w:color w:val="000000" w:themeColor="text1"/>
                <w:szCs w:val="24"/>
              </w:rPr>
              <w:t>nkind     tease    bully    pressure   independent</w:t>
            </w:r>
          </w:p>
        </w:tc>
      </w:tr>
      <w:tr w:rsidR="00D2033D" w:rsidRPr="008D6446" w:rsidTr="00211731">
        <w:trPr>
          <w:trHeight w:val="2114"/>
        </w:trPr>
        <w:tc>
          <w:tcPr>
            <w:tcW w:w="760" w:type="dxa"/>
            <w:gridSpan w:val="2"/>
            <w:vMerge/>
          </w:tcPr>
          <w:p w:rsidR="00D2033D" w:rsidRPr="008D6446" w:rsidRDefault="00D2033D" w:rsidP="00120E39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1225" w:type="dxa"/>
            <w:shd w:val="clear" w:color="auto" w:fill="FFF2CC" w:themeFill="accent4" w:themeFillTint="33"/>
          </w:tcPr>
          <w:p w:rsidR="00D2033D" w:rsidRPr="00614C26" w:rsidRDefault="00BD42E3" w:rsidP="00120E39">
            <w:pPr>
              <w:rPr>
                <w:rFonts w:cstheme="minorHAnsi"/>
                <w:b/>
                <w:sz w:val="20"/>
              </w:rPr>
            </w:pPr>
            <w:r w:rsidRPr="00614C26">
              <w:rPr>
                <w:rFonts w:cstheme="minorHAnsi"/>
                <w:b/>
                <w:sz w:val="20"/>
              </w:rPr>
              <w:t>Valuing differences 4</w:t>
            </w:r>
          </w:p>
          <w:p w:rsidR="00A023D6" w:rsidRDefault="00A023D6" w:rsidP="00120E39">
            <w:pPr>
              <w:rPr>
                <w:rFonts w:cstheme="minorHAnsi"/>
              </w:rPr>
            </w:pPr>
          </w:p>
          <w:p w:rsidR="00A023D6" w:rsidRDefault="00A023D6" w:rsidP="00A023D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Includes:</w:t>
            </w:r>
          </w:p>
          <w:p w:rsidR="00A023D6" w:rsidRDefault="00A023D6" w:rsidP="00A023D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British Values</w:t>
            </w:r>
          </w:p>
          <w:p w:rsidR="00A023D6" w:rsidRPr="00A023D6" w:rsidRDefault="00A023D6" w:rsidP="00A023D6">
            <w:pPr>
              <w:rPr>
                <w:rFonts w:cstheme="minorHAnsi"/>
              </w:rPr>
            </w:pPr>
            <w:r>
              <w:rPr>
                <w:rFonts w:cstheme="minorHAnsi"/>
                <w:szCs w:val="24"/>
              </w:rPr>
              <w:t>focus</w:t>
            </w:r>
          </w:p>
        </w:tc>
        <w:tc>
          <w:tcPr>
            <w:tcW w:w="9639" w:type="dxa"/>
            <w:gridSpan w:val="3"/>
            <w:shd w:val="clear" w:color="auto" w:fill="FFF2CC" w:themeFill="accent4" w:themeFillTint="33"/>
          </w:tcPr>
          <w:p w:rsidR="00CF4774" w:rsidRPr="003B53EF" w:rsidRDefault="003B53EF" w:rsidP="00CF4774">
            <w:pPr>
              <w:rPr>
                <w:rFonts w:cstheme="minorHAnsi"/>
                <w:sz w:val="21"/>
                <w:szCs w:val="21"/>
              </w:rPr>
            </w:pPr>
            <w:r w:rsidRPr="003B53EF">
              <w:rPr>
                <w:rFonts w:cstheme="minorHAnsi"/>
                <w:sz w:val="21"/>
                <w:szCs w:val="21"/>
              </w:rPr>
              <w:t>•</w:t>
            </w:r>
            <w:r w:rsidR="00CF4774" w:rsidRPr="003B53EF">
              <w:rPr>
                <w:rFonts w:cstheme="minorHAnsi"/>
                <w:sz w:val="21"/>
                <w:szCs w:val="21"/>
              </w:rPr>
              <w:t xml:space="preserve">Define </w:t>
            </w:r>
            <w:r w:rsidRPr="003B53EF">
              <w:rPr>
                <w:rFonts w:cstheme="minorHAnsi"/>
                <w:sz w:val="21"/>
                <w:szCs w:val="21"/>
              </w:rPr>
              <w:t>'negotiation' and 'compromise' and how to use to resolve conflict</w:t>
            </w:r>
          </w:p>
          <w:p w:rsidR="00CF4774" w:rsidRPr="003B53EF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3B53EF">
              <w:rPr>
                <w:rFonts w:cstheme="minorHAnsi"/>
                <w:sz w:val="21"/>
                <w:szCs w:val="21"/>
              </w:rPr>
              <w:t>•Understand right to pr</w:t>
            </w:r>
            <w:r w:rsidR="003B53EF" w:rsidRPr="003B53EF">
              <w:rPr>
                <w:rFonts w:cstheme="minorHAnsi"/>
                <w:sz w:val="21"/>
                <w:szCs w:val="21"/>
              </w:rPr>
              <w:t>otect their personal body space</w:t>
            </w:r>
          </w:p>
          <w:p w:rsidR="00CF4774" w:rsidRPr="003B53EF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3B53EF">
              <w:rPr>
                <w:rFonts w:cstheme="minorHAnsi"/>
                <w:sz w:val="21"/>
                <w:szCs w:val="21"/>
              </w:rPr>
              <w:t xml:space="preserve">•Recognise how others' non-verbal signals </w:t>
            </w:r>
            <w:r w:rsidR="003B53EF" w:rsidRPr="003B53EF">
              <w:rPr>
                <w:rFonts w:cstheme="minorHAnsi"/>
                <w:sz w:val="21"/>
                <w:szCs w:val="21"/>
              </w:rPr>
              <w:t xml:space="preserve">show </w:t>
            </w:r>
            <w:r w:rsidRPr="003B53EF">
              <w:rPr>
                <w:rFonts w:cstheme="minorHAnsi"/>
                <w:sz w:val="21"/>
                <w:szCs w:val="21"/>
              </w:rPr>
              <w:t xml:space="preserve">how they feel </w:t>
            </w:r>
            <w:r w:rsidR="003B53EF" w:rsidRPr="003B53EF">
              <w:rPr>
                <w:rFonts w:cstheme="minorHAnsi"/>
                <w:sz w:val="21"/>
                <w:szCs w:val="21"/>
              </w:rPr>
              <w:t>if people are close to their body space</w:t>
            </w:r>
          </w:p>
          <w:p w:rsidR="00CF4774" w:rsidRPr="003B53EF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3B53EF">
              <w:rPr>
                <w:rFonts w:cstheme="minorHAnsi"/>
                <w:sz w:val="21"/>
                <w:szCs w:val="21"/>
              </w:rPr>
              <w:t>•Suggest people they can talk to if they feel uncomfortable with othe</w:t>
            </w:r>
            <w:r w:rsidR="003B53EF" w:rsidRPr="003B53EF">
              <w:rPr>
                <w:rFonts w:cstheme="minorHAnsi"/>
                <w:sz w:val="21"/>
                <w:szCs w:val="21"/>
              </w:rPr>
              <w:t>r people's actions towards them</w:t>
            </w:r>
          </w:p>
          <w:p w:rsidR="00CF4774" w:rsidRPr="003B53EF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3B53EF">
              <w:rPr>
                <w:rFonts w:cstheme="minorHAnsi"/>
                <w:sz w:val="21"/>
                <w:szCs w:val="21"/>
              </w:rPr>
              <w:t xml:space="preserve">•Recognise that they have different types of relationships with people they know </w:t>
            </w:r>
          </w:p>
          <w:p w:rsidR="00D2033D" w:rsidRPr="003B53EF" w:rsidRDefault="003B53EF" w:rsidP="003B53EF">
            <w:pPr>
              <w:tabs>
                <w:tab w:val="left" w:pos="8039"/>
              </w:tabs>
              <w:rPr>
                <w:rFonts w:cstheme="minorHAnsi"/>
                <w:sz w:val="21"/>
                <w:szCs w:val="21"/>
                <w:u w:val="single"/>
              </w:rPr>
            </w:pPr>
            <w:r w:rsidRPr="003B53EF">
              <w:rPr>
                <w:rFonts w:cstheme="minorHAnsi"/>
                <w:sz w:val="21"/>
                <w:szCs w:val="21"/>
              </w:rPr>
              <w:t>•</w:t>
            </w:r>
            <w:r w:rsidR="00CF4774" w:rsidRPr="003B53EF">
              <w:rPr>
                <w:rFonts w:cstheme="minorHAnsi"/>
                <w:sz w:val="21"/>
                <w:szCs w:val="21"/>
              </w:rPr>
              <w:t>Recognise conse</w:t>
            </w:r>
            <w:r w:rsidRPr="003B53EF">
              <w:rPr>
                <w:rFonts w:cstheme="minorHAnsi"/>
                <w:sz w:val="21"/>
                <w:szCs w:val="21"/>
              </w:rPr>
              <w:t xml:space="preserve">quences of aggressive behaviour and say </w:t>
            </w:r>
            <w:r w:rsidR="00CF4774" w:rsidRPr="003B53EF">
              <w:rPr>
                <w:rFonts w:cstheme="minorHAnsi"/>
                <w:sz w:val="21"/>
                <w:szCs w:val="21"/>
              </w:rPr>
              <w:t xml:space="preserve">strategies for dealing with </w:t>
            </w:r>
            <w:r w:rsidRPr="003B53EF">
              <w:rPr>
                <w:rFonts w:cstheme="minorHAnsi"/>
                <w:sz w:val="21"/>
                <w:szCs w:val="21"/>
              </w:rPr>
              <w:t>this</w:t>
            </w:r>
            <w:r>
              <w:rPr>
                <w:rFonts w:cstheme="minorHAnsi"/>
                <w:sz w:val="21"/>
                <w:szCs w:val="21"/>
              </w:rPr>
              <w:tab/>
            </w:r>
          </w:p>
          <w:p w:rsidR="00CF4774" w:rsidRPr="003B53EF" w:rsidRDefault="003B53EF" w:rsidP="00CF4774">
            <w:pPr>
              <w:rPr>
                <w:rFonts w:cstheme="minorHAnsi"/>
                <w:sz w:val="21"/>
                <w:szCs w:val="21"/>
              </w:rPr>
            </w:pPr>
            <w:r w:rsidRPr="003B53EF">
              <w:rPr>
                <w:rFonts w:cstheme="minorHAnsi"/>
                <w:sz w:val="21"/>
                <w:szCs w:val="21"/>
              </w:rPr>
              <w:t>•</w:t>
            </w:r>
            <w:r w:rsidR="00CF4774" w:rsidRPr="003B53EF">
              <w:rPr>
                <w:rFonts w:cstheme="minorHAnsi"/>
                <w:sz w:val="21"/>
                <w:szCs w:val="21"/>
              </w:rPr>
              <w:t>List ways people are d</w:t>
            </w:r>
            <w:r w:rsidRPr="003B53EF">
              <w:rPr>
                <w:rFonts w:cstheme="minorHAnsi"/>
                <w:sz w:val="21"/>
                <w:szCs w:val="21"/>
              </w:rPr>
              <w:t xml:space="preserve">ifferent to each other (incl. </w:t>
            </w:r>
            <w:r w:rsidR="00CF4774" w:rsidRPr="003B53EF">
              <w:rPr>
                <w:rFonts w:cstheme="minorHAnsi"/>
                <w:sz w:val="21"/>
                <w:szCs w:val="21"/>
              </w:rPr>
              <w:t>ethnicity, gend</w:t>
            </w:r>
            <w:r w:rsidRPr="003B53EF">
              <w:rPr>
                <w:rFonts w:cstheme="minorHAnsi"/>
                <w:sz w:val="21"/>
                <w:szCs w:val="21"/>
              </w:rPr>
              <w:t>er, religious beliefs, customs/festivals)</w:t>
            </w:r>
          </w:p>
          <w:p w:rsidR="00CF4774" w:rsidRPr="003B53EF" w:rsidRDefault="003B53EF" w:rsidP="00CF4774">
            <w:pPr>
              <w:rPr>
                <w:rFonts w:cstheme="minorHAnsi"/>
                <w:sz w:val="21"/>
                <w:szCs w:val="21"/>
              </w:rPr>
            </w:pPr>
            <w:r w:rsidRPr="003B53EF">
              <w:rPr>
                <w:rFonts w:cstheme="minorHAnsi"/>
                <w:sz w:val="21"/>
                <w:szCs w:val="21"/>
              </w:rPr>
              <w:t>•Define the word Respect/D</w:t>
            </w:r>
            <w:r w:rsidR="00CF4774" w:rsidRPr="003B53EF">
              <w:rPr>
                <w:rFonts w:cstheme="minorHAnsi"/>
                <w:sz w:val="21"/>
                <w:szCs w:val="21"/>
              </w:rPr>
              <w:t>emonstrate ways of showing</w:t>
            </w:r>
            <w:r w:rsidRPr="003B53EF">
              <w:rPr>
                <w:rFonts w:cstheme="minorHAnsi"/>
                <w:sz w:val="21"/>
                <w:szCs w:val="21"/>
              </w:rPr>
              <w:t xml:space="preserve"> respect to others' differences</w:t>
            </w:r>
          </w:p>
          <w:p w:rsidR="00CF4774" w:rsidRPr="009E669A" w:rsidRDefault="003B53EF" w:rsidP="00CF4774">
            <w:pPr>
              <w:rPr>
                <w:rFonts w:cstheme="minorHAnsi"/>
                <w:szCs w:val="24"/>
                <w:u w:val="single"/>
              </w:rPr>
            </w:pPr>
            <w:r w:rsidRPr="003B53EF">
              <w:rPr>
                <w:rFonts w:cstheme="minorHAnsi"/>
                <w:sz w:val="21"/>
                <w:szCs w:val="21"/>
              </w:rPr>
              <w:t>•</w:t>
            </w:r>
            <w:r w:rsidR="00CF4774" w:rsidRPr="003B53EF">
              <w:rPr>
                <w:rFonts w:cstheme="minorHAnsi"/>
                <w:sz w:val="21"/>
                <w:szCs w:val="21"/>
              </w:rPr>
              <w:t>Understand and identify stereotypes, includ</w:t>
            </w:r>
            <w:r w:rsidRPr="003B53EF">
              <w:rPr>
                <w:rFonts w:cstheme="minorHAnsi"/>
                <w:sz w:val="21"/>
                <w:szCs w:val="21"/>
              </w:rPr>
              <w:t>ing those promoted in the media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n</w:t>
            </w:r>
            <w:r w:rsidR="003B53EF">
              <w:rPr>
                <w:rFonts w:cstheme="minorHAnsi"/>
                <w:szCs w:val="24"/>
              </w:rPr>
              <w:t xml:space="preserve">egotiation </w:t>
            </w:r>
            <w:r>
              <w:rPr>
                <w:rFonts w:cstheme="minorHAnsi"/>
                <w:szCs w:val="24"/>
              </w:rPr>
              <w:t xml:space="preserve">      </w:t>
            </w:r>
            <w:r w:rsidR="003B53EF">
              <w:rPr>
                <w:rFonts w:cstheme="minorHAnsi"/>
                <w:szCs w:val="24"/>
              </w:rPr>
              <w:t xml:space="preserve">compromise  </w:t>
            </w:r>
            <w:r>
              <w:rPr>
                <w:rFonts w:cstheme="minorHAnsi"/>
                <w:szCs w:val="24"/>
              </w:rPr>
              <w:t xml:space="preserve">  </w:t>
            </w:r>
            <w:r w:rsidR="003B53EF">
              <w:rPr>
                <w:rFonts w:cstheme="minorHAnsi"/>
                <w:szCs w:val="24"/>
              </w:rPr>
              <w:t xml:space="preserve"> body space  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E046B9" w:rsidRDefault="003B53EF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invade  sh</w:t>
            </w:r>
            <w:r w:rsidR="00211731">
              <w:rPr>
                <w:rFonts w:cstheme="minorHAnsi"/>
                <w:szCs w:val="24"/>
              </w:rPr>
              <w:t xml:space="preserve">aring  acquaintances    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E046B9" w:rsidRDefault="00211731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aggressive   apologise</w:t>
            </w:r>
            <w:r w:rsidR="00E046B9">
              <w:rPr>
                <w:rFonts w:cstheme="minorHAnsi"/>
                <w:szCs w:val="24"/>
              </w:rPr>
              <w:t xml:space="preserve">  s</w:t>
            </w:r>
            <w:r>
              <w:rPr>
                <w:rFonts w:cstheme="minorHAnsi"/>
                <w:szCs w:val="24"/>
              </w:rPr>
              <w:t xml:space="preserve">imilarities </w:t>
            </w:r>
          </w:p>
          <w:p w:rsidR="00E046B9" w:rsidRDefault="00211731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  </w:t>
            </w:r>
          </w:p>
          <w:p w:rsidR="00211731" w:rsidRPr="009E669A" w:rsidRDefault="00211731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 differences   respect</w:t>
            </w:r>
            <w:r w:rsidR="00E046B9">
              <w:rPr>
                <w:rFonts w:cstheme="minorHAnsi"/>
                <w:szCs w:val="24"/>
              </w:rPr>
              <w:t xml:space="preserve">  stereotype</w:t>
            </w:r>
          </w:p>
        </w:tc>
      </w:tr>
      <w:tr w:rsidR="00D2033D" w:rsidRPr="009E669A" w:rsidTr="00205009">
        <w:tc>
          <w:tcPr>
            <w:tcW w:w="16160" w:type="dxa"/>
            <w:gridSpan w:val="7"/>
          </w:tcPr>
          <w:p w:rsidR="00D2033D" w:rsidRPr="009E669A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E669A">
              <w:rPr>
                <w:rFonts w:cstheme="minorHAnsi"/>
                <w:b/>
                <w:sz w:val="24"/>
                <w:szCs w:val="24"/>
              </w:rPr>
              <w:lastRenderedPageBreak/>
              <w:t>Cycle B</w:t>
            </w:r>
          </w:p>
        </w:tc>
      </w:tr>
      <w:tr w:rsidR="00D2033D" w:rsidRPr="009E669A" w:rsidTr="00205009">
        <w:tc>
          <w:tcPr>
            <w:tcW w:w="708" w:type="dxa"/>
          </w:tcPr>
          <w:p w:rsidR="00D2033D" w:rsidRPr="00614C26" w:rsidRDefault="00D2033D" w:rsidP="00D2033D">
            <w:pPr>
              <w:rPr>
                <w:rFonts w:cstheme="minorHAnsi"/>
                <w:b/>
                <w:sz w:val="20"/>
                <w:szCs w:val="20"/>
              </w:rPr>
            </w:pPr>
            <w:r w:rsidRPr="00614C26">
              <w:rPr>
                <w:rFonts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1277" w:type="dxa"/>
            <w:gridSpan w:val="2"/>
          </w:tcPr>
          <w:p w:rsidR="00D2033D" w:rsidRPr="00614C26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24"/>
                <w:szCs w:val="24"/>
              </w:rPr>
              <w:t>Topic</w:t>
            </w:r>
          </w:p>
        </w:tc>
        <w:tc>
          <w:tcPr>
            <w:tcW w:w="9497" w:type="dxa"/>
            <w:gridSpan w:val="2"/>
          </w:tcPr>
          <w:p w:rsidR="00D2033D" w:rsidRPr="00614C26" w:rsidRDefault="00D2033D" w:rsidP="009E669A">
            <w:pPr>
              <w:tabs>
                <w:tab w:val="left" w:pos="5860"/>
              </w:tabs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678" w:type="dxa"/>
            <w:gridSpan w:val="2"/>
          </w:tcPr>
          <w:p w:rsidR="00D2033D" w:rsidRPr="00614C26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D2033D" w:rsidRPr="009E669A" w:rsidTr="00205009">
        <w:trPr>
          <w:trHeight w:val="2793"/>
        </w:trPr>
        <w:tc>
          <w:tcPr>
            <w:tcW w:w="708" w:type="dxa"/>
            <w:vMerge w:val="restart"/>
            <w:shd w:val="clear" w:color="auto" w:fill="C5E0B3" w:themeFill="accent6" w:themeFillTint="66"/>
            <w:textDirection w:val="btLr"/>
          </w:tcPr>
          <w:p w:rsidR="00D2033D" w:rsidRPr="00614C26" w:rsidRDefault="00D2033D" w:rsidP="00D2033D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14C26">
              <w:rPr>
                <w:rFonts w:cstheme="minorHAnsi"/>
                <w:b/>
                <w:sz w:val="52"/>
                <w:szCs w:val="24"/>
              </w:rPr>
              <w:t>Spring</w:t>
            </w:r>
          </w:p>
        </w:tc>
        <w:tc>
          <w:tcPr>
            <w:tcW w:w="1277" w:type="dxa"/>
            <w:gridSpan w:val="2"/>
            <w:shd w:val="clear" w:color="auto" w:fill="C5E0B3" w:themeFill="accent6" w:themeFillTint="66"/>
          </w:tcPr>
          <w:p w:rsidR="00C4674C" w:rsidRPr="00614C26" w:rsidRDefault="00BD42E3" w:rsidP="00D2033D">
            <w:pPr>
              <w:rPr>
                <w:rFonts w:cstheme="minorHAnsi"/>
                <w:b/>
                <w:szCs w:val="24"/>
              </w:rPr>
            </w:pPr>
            <w:r w:rsidRPr="00614C26">
              <w:rPr>
                <w:rFonts w:cstheme="minorHAnsi"/>
                <w:b/>
                <w:szCs w:val="24"/>
              </w:rPr>
              <w:t>Keeping Myself Safe 4</w:t>
            </w:r>
          </w:p>
          <w:p w:rsidR="00A023D6" w:rsidRPr="00A023D6" w:rsidRDefault="00A023D6" w:rsidP="00A023D6">
            <w:pPr>
              <w:rPr>
                <w:rFonts w:cstheme="minorHAnsi"/>
                <w:color w:val="FF0000"/>
                <w:sz w:val="20"/>
                <w:szCs w:val="24"/>
              </w:rPr>
            </w:pPr>
            <w:r w:rsidRPr="00A023D6">
              <w:rPr>
                <w:rFonts w:cstheme="minorHAnsi"/>
                <w:color w:val="FF0000"/>
                <w:sz w:val="20"/>
                <w:szCs w:val="24"/>
              </w:rPr>
              <w:t>Includes</w:t>
            </w:r>
          </w:p>
          <w:p w:rsidR="00A023D6" w:rsidRPr="00A023D6" w:rsidRDefault="00A023D6" w:rsidP="00A023D6">
            <w:pPr>
              <w:rPr>
                <w:rFonts w:cstheme="minorHAnsi"/>
                <w:color w:val="FF0000"/>
                <w:sz w:val="20"/>
                <w:szCs w:val="24"/>
              </w:rPr>
            </w:pPr>
            <w:r w:rsidRPr="00A023D6">
              <w:rPr>
                <w:rFonts w:cstheme="minorHAnsi"/>
                <w:color w:val="FF0000"/>
                <w:sz w:val="20"/>
                <w:szCs w:val="24"/>
              </w:rPr>
              <w:t xml:space="preserve">aspects of safer internet use, drugs and </w:t>
            </w:r>
          </w:p>
          <w:p w:rsidR="00D2033D" w:rsidRPr="00A671A3" w:rsidRDefault="00A023D6" w:rsidP="00A023D6">
            <w:pPr>
              <w:rPr>
                <w:rFonts w:cstheme="minorHAnsi"/>
                <w:sz w:val="20"/>
                <w:szCs w:val="24"/>
              </w:rPr>
            </w:pPr>
            <w:r w:rsidRPr="00A023D6">
              <w:rPr>
                <w:rFonts w:cstheme="minorHAnsi"/>
                <w:color w:val="FF0000"/>
                <w:sz w:val="20"/>
                <w:szCs w:val="24"/>
              </w:rPr>
              <w:t>RSE</w:t>
            </w:r>
            <w:r w:rsidRPr="00A023D6">
              <w:rPr>
                <w:rFonts w:cstheme="minorHAnsi"/>
                <w:sz w:val="18"/>
                <w:szCs w:val="24"/>
              </w:rPr>
              <w:t xml:space="preserve"> </w:t>
            </w:r>
          </w:p>
        </w:tc>
        <w:tc>
          <w:tcPr>
            <w:tcW w:w="9497" w:type="dxa"/>
            <w:gridSpan w:val="2"/>
            <w:shd w:val="clear" w:color="auto" w:fill="C5E0B3" w:themeFill="accent6" w:themeFillTint="66"/>
          </w:tcPr>
          <w:p w:rsidR="00CF4774" w:rsidRPr="007C0964" w:rsidRDefault="00FB3AC6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Define the terms 'danger', 'risk' and 'haz</w:t>
            </w:r>
            <w:r w:rsidRPr="007C0964">
              <w:rPr>
                <w:rFonts w:cstheme="minorHAnsi"/>
                <w:sz w:val="21"/>
                <w:szCs w:val="21"/>
              </w:rPr>
              <w:t>ard' and explain the differences and  i</w:t>
            </w:r>
            <w:r w:rsidR="00CF4774" w:rsidRPr="007C0964">
              <w:rPr>
                <w:rFonts w:cstheme="minorHAnsi"/>
                <w:sz w:val="21"/>
                <w:szCs w:val="21"/>
              </w:rPr>
              <w:t>dentify situations</w:t>
            </w:r>
          </w:p>
          <w:p w:rsidR="00CF4774" w:rsidRPr="007C0964" w:rsidRDefault="00FB3AC6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Identify images that </w:t>
            </w:r>
            <w:r w:rsidRPr="007C0964">
              <w:rPr>
                <w:rFonts w:cstheme="minorHAnsi"/>
                <w:sz w:val="21"/>
                <w:szCs w:val="21"/>
              </w:rPr>
              <w:t>are safe/unsafe to share online/E</w:t>
            </w:r>
            <w:r w:rsidR="00CF4774" w:rsidRPr="007C0964">
              <w:rPr>
                <w:rFonts w:cstheme="minorHAnsi"/>
                <w:sz w:val="21"/>
                <w:szCs w:val="21"/>
              </w:rPr>
              <w:t>xplain strategies for safe online sharing;</w:t>
            </w:r>
          </w:p>
          <w:p w:rsidR="00CF4774" w:rsidRPr="007C0964" w:rsidRDefault="00FB3AC6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•Understand/</w:t>
            </w:r>
            <w:r w:rsidR="00CF4774" w:rsidRPr="007C0964">
              <w:rPr>
                <w:rFonts w:cstheme="minorHAnsi"/>
                <w:sz w:val="21"/>
                <w:szCs w:val="21"/>
              </w:rPr>
              <w:t>explain implications of sharing images online without consent.</w:t>
            </w:r>
          </w:p>
          <w:p w:rsidR="00CF4774" w:rsidRPr="007C0964" w:rsidRDefault="00FB3AC6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Define </w:t>
            </w:r>
            <w:r w:rsidRPr="007C0964">
              <w:rPr>
                <w:rFonts w:cstheme="minorHAnsi"/>
                <w:sz w:val="21"/>
                <w:szCs w:val="21"/>
              </w:rPr>
              <w:t>the word 'dare'/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Identify dares </w:t>
            </w:r>
            <w:r w:rsidRPr="007C0964">
              <w:rPr>
                <w:rFonts w:cstheme="minorHAnsi"/>
                <w:sz w:val="21"/>
                <w:szCs w:val="21"/>
              </w:rPr>
              <w:t>from given scenarios</w:t>
            </w:r>
            <w:r w:rsidR="00AA1518" w:rsidRPr="007C0964">
              <w:rPr>
                <w:rFonts w:cstheme="minorHAnsi"/>
                <w:sz w:val="21"/>
                <w:szCs w:val="21"/>
              </w:rPr>
              <w:t>/Suggest strategies to manage dares</w:t>
            </w:r>
          </w:p>
          <w:p w:rsidR="00CF4774" w:rsidRPr="007C0964" w:rsidRDefault="00AA1518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Unde</w:t>
            </w:r>
            <w:r w:rsidRPr="007C0964">
              <w:rPr>
                <w:rFonts w:cstheme="minorHAnsi"/>
                <w:sz w:val="21"/>
                <w:szCs w:val="21"/>
              </w:rPr>
              <w:t>rstand that medicines are drugs and explain safety issues related to medicines</w:t>
            </w:r>
          </w:p>
          <w:p w:rsidR="00CF4774" w:rsidRPr="007C0964" w:rsidRDefault="00AA1518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Suggest </w:t>
            </w:r>
            <w:r w:rsidRPr="007C0964">
              <w:rPr>
                <w:rFonts w:cstheme="minorHAnsi"/>
                <w:sz w:val="21"/>
                <w:szCs w:val="21"/>
              </w:rPr>
              <w:t>strategies to limit infectious diseases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Understand some of the key r</w:t>
            </w:r>
            <w:r w:rsidRPr="007C0964">
              <w:rPr>
                <w:rFonts w:cstheme="minorHAnsi"/>
                <w:sz w:val="21"/>
                <w:szCs w:val="21"/>
              </w:rPr>
              <w:t>isks and effects of smoking/drinking alcohol</w:t>
            </w:r>
          </w:p>
          <w:p w:rsidR="00CF4774" w:rsidRPr="007C0964" w:rsidRDefault="007C0964" w:rsidP="00FA1C50">
            <w:pPr>
              <w:tabs>
                <w:tab w:val="left" w:pos="175"/>
              </w:tabs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Understand increasing numbers of young p</w:t>
            </w:r>
            <w:r w:rsidR="00FA1C50" w:rsidRPr="007C0964">
              <w:rPr>
                <w:rFonts w:cstheme="minorHAnsi"/>
                <w:sz w:val="21"/>
                <w:szCs w:val="21"/>
              </w:rPr>
              <w:t>eople choosing not to smoke/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not all people drink alcohol 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Describe stages o</w:t>
            </w:r>
            <w:r w:rsidRPr="007C0964">
              <w:rPr>
                <w:rFonts w:cstheme="minorHAnsi"/>
                <w:sz w:val="21"/>
                <w:szCs w:val="21"/>
              </w:rPr>
              <w:t>f identifying and managing risk and who can help them in managing risk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Understand that we can be influenced both positively</w:t>
            </w:r>
            <w:r w:rsidRPr="007C0964">
              <w:rPr>
                <w:rFonts w:cstheme="minorHAnsi"/>
                <w:sz w:val="21"/>
                <w:szCs w:val="21"/>
              </w:rPr>
              <w:t xml:space="preserve"> and negatively</w:t>
            </w:r>
          </w:p>
          <w:p w:rsidR="00D2033D" w:rsidRPr="007C0964" w:rsidRDefault="00FA1C50" w:rsidP="00FA1C50">
            <w:pPr>
              <w:rPr>
                <w:rFonts w:cstheme="minorHAnsi"/>
                <w:sz w:val="21"/>
                <w:szCs w:val="21"/>
                <w:u w:val="single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Give examples </w:t>
            </w:r>
            <w:r w:rsidRPr="007C0964">
              <w:rPr>
                <w:rFonts w:cstheme="minorHAnsi"/>
                <w:sz w:val="21"/>
                <w:szCs w:val="21"/>
              </w:rPr>
              <w:t xml:space="preserve">of 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consequences </w:t>
            </w:r>
            <w:r w:rsidRPr="007C0964">
              <w:rPr>
                <w:rFonts w:cstheme="minorHAnsi"/>
                <w:sz w:val="21"/>
                <w:szCs w:val="21"/>
              </w:rPr>
              <w:t>of behaving in an unacceptable/</w:t>
            </w:r>
            <w:r w:rsidR="00CF4774" w:rsidRPr="007C0964">
              <w:rPr>
                <w:rFonts w:cstheme="minorHAnsi"/>
                <w:sz w:val="21"/>
                <w:szCs w:val="21"/>
              </w:rPr>
              <w:t>risky way.</w:t>
            </w:r>
          </w:p>
        </w:tc>
        <w:tc>
          <w:tcPr>
            <w:tcW w:w="4678" w:type="dxa"/>
            <w:gridSpan w:val="2"/>
            <w:shd w:val="clear" w:color="auto" w:fill="C5E0B3" w:themeFill="accent6" w:themeFillTint="66"/>
          </w:tcPr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d</w:t>
            </w:r>
            <w:r w:rsidR="00FA1C50">
              <w:rPr>
                <w:rFonts w:cstheme="minorHAnsi"/>
                <w:szCs w:val="24"/>
              </w:rPr>
              <w:t xml:space="preserve">anger       dangerous     risk    risky        hazard    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E046B9" w:rsidRDefault="00FA1C50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hazardous      privacy   </w:t>
            </w:r>
            <w:proofErr w:type="spellStart"/>
            <w:r>
              <w:rPr>
                <w:rFonts w:cstheme="minorHAnsi"/>
                <w:szCs w:val="24"/>
              </w:rPr>
              <w:t>privacy</w:t>
            </w:r>
            <w:proofErr w:type="spellEnd"/>
            <w:r>
              <w:rPr>
                <w:rFonts w:cstheme="minorHAnsi"/>
                <w:szCs w:val="24"/>
              </w:rPr>
              <w:t xml:space="preserve"> settings    security     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F54240" w:rsidRDefault="00FA1C50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dare    assertive     medicine   drug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c</w:t>
            </w:r>
            <w:r w:rsidR="00FA1C50">
              <w:rPr>
                <w:rFonts w:cstheme="minorHAnsi"/>
                <w:szCs w:val="24"/>
              </w:rPr>
              <w:t xml:space="preserve">hoices       social norm    perseverance    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FA1C50" w:rsidRDefault="00FA1C50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influence             consequences</w:t>
            </w:r>
          </w:p>
          <w:p w:rsidR="00FA1C50" w:rsidRPr="00DF060F" w:rsidRDefault="00FA1C50" w:rsidP="00D2033D">
            <w:pPr>
              <w:rPr>
                <w:rFonts w:cstheme="minorHAnsi"/>
                <w:szCs w:val="24"/>
              </w:rPr>
            </w:pPr>
          </w:p>
        </w:tc>
      </w:tr>
      <w:tr w:rsidR="00D2033D" w:rsidRPr="009E669A" w:rsidTr="00205009">
        <w:trPr>
          <w:trHeight w:val="2092"/>
        </w:trPr>
        <w:tc>
          <w:tcPr>
            <w:tcW w:w="708" w:type="dxa"/>
            <w:vMerge/>
            <w:shd w:val="clear" w:color="auto" w:fill="C5E0B3" w:themeFill="accent6" w:themeFillTint="66"/>
          </w:tcPr>
          <w:p w:rsidR="00D2033D" w:rsidRPr="009E669A" w:rsidRDefault="00D2033D" w:rsidP="00D2033D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1277" w:type="dxa"/>
            <w:gridSpan w:val="2"/>
            <w:shd w:val="clear" w:color="auto" w:fill="C5E0B3" w:themeFill="accent6" w:themeFillTint="66"/>
          </w:tcPr>
          <w:p w:rsidR="00D2033D" w:rsidRPr="00614C26" w:rsidRDefault="00BD42E3" w:rsidP="00D2033D">
            <w:pPr>
              <w:rPr>
                <w:rFonts w:cstheme="minorHAnsi"/>
                <w:b/>
                <w:sz w:val="16"/>
                <w:szCs w:val="16"/>
              </w:rPr>
            </w:pPr>
            <w:r w:rsidRPr="00614C26">
              <w:rPr>
                <w:rFonts w:cstheme="minorHAnsi"/>
                <w:b/>
                <w:sz w:val="16"/>
                <w:szCs w:val="16"/>
              </w:rPr>
              <w:t>Rights and Responsibilities 4</w:t>
            </w:r>
          </w:p>
          <w:p w:rsidR="00A023D6" w:rsidRDefault="00A023D6" w:rsidP="00D2033D">
            <w:pPr>
              <w:rPr>
                <w:rFonts w:cstheme="minorHAnsi"/>
                <w:sz w:val="16"/>
                <w:szCs w:val="16"/>
              </w:rPr>
            </w:pPr>
          </w:p>
          <w:p w:rsidR="00A023D6" w:rsidRDefault="00A023D6" w:rsidP="00A023D6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Includes:</w:t>
            </w:r>
          </w:p>
          <w:p w:rsidR="00A023D6" w:rsidRPr="00A023D6" w:rsidRDefault="00A023D6" w:rsidP="00A023D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9"/>
                <w:szCs w:val="19"/>
              </w:rPr>
              <w:t>Money, living in the Wider World and the environment</w:t>
            </w:r>
          </w:p>
        </w:tc>
        <w:tc>
          <w:tcPr>
            <w:tcW w:w="9497" w:type="dxa"/>
            <w:gridSpan w:val="2"/>
            <w:shd w:val="clear" w:color="auto" w:fill="C5E0B3" w:themeFill="accent6" w:themeFillTint="66"/>
          </w:tcPr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•Explain how</w:t>
            </w:r>
            <w:r w:rsidR="00FA1C50" w:rsidRPr="007C0964">
              <w:rPr>
                <w:rFonts w:cstheme="minorHAnsi"/>
                <w:sz w:val="21"/>
                <w:szCs w:val="21"/>
              </w:rPr>
              <w:t xml:space="preserve"> different people in the school/</w:t>
            </w:r>
            <w:r w:rsidRPr="007C0964">
              <w:rPr>
                <w:rFonts w:cstheme="minorHAnsi"/>
                <w:sz w:val="21"/>
                <w:szCs w:val="21"/>
              </w:rPr>
              <w:t xml:space="preserve">local community </w:t>
            </w:r>
            <w:r w:rsidR="00FA1C50" w:rsidRPr="007C0964">
              <w:rPr>
                <w:rFonts w:cstheme="minorHAnsi"/>
                <w:sz w:val="21"/>
                <w:szCs w:val="21"/>
              </w:rPr>
              <w:t>help them stay healthy and safe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Define </w:t>
            </w:r>
            <w:r w:rsidRPr="007C0964">
              <w:rPr>
                <w:rFonts w:cstheme="minorHAnsi"/>
                <w:sz w:val="21"/>
                <w:szCs w:val="21"/>
              </w:rPr>
              <w:t>'being responsible' and de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scribe the various responsibilities of </w:t>
            </w:r>
            <w:r w:rsidRPr="007C0964">
              <w:rPr>
                <w:rFonts w:cstheme="minorHAnsi"/>
                <w:sz w:val="21"/>
                <w:szCs w:val="21"/>
              </w:rPr>
              <w:t>people who help keep them safe</w:t>
            </w:r>
          </w:p>
          <w:p w:rsidR="00D2033D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Suggest ways they can help the people who keep them healthy and safe</w:t>
            </w:r>
          </w:p>
          <w:p w:rsidR="00FA1C50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Und</w:t>
            </w:r>
            <w:r w:rsidRPr="007C0964">
              <w:rPr>
                <w:rFonts w:cstheme="minorHAnsi"/>
                <w:sz w:val="21"/>
                <w:szCs w:val="21"/>
              </w:rPr>
              <w:t xml:space="preserve">erstand that humans have rights </w:t>
            </w:r>
            <w:r w:rsidR="00CF4774" w:rsidRPr="007C0964">
              <w:rPr>
                <w:rFonts w:cstheme="minorHAnsi"/>
                <w:sz w:val="21"/>
                <w:szCs w:val="21"/>
              </w:rPr>
              <w:t>responsibiliti</w:t>
            </w:r>
            <w:r w:rsidRPr="007C0964">
              <w:rPr>
                <w:rFonts w:cstheme="minorHAnsi"/>
                <w:sz w:val="21"/>
                <w:szCs w:val="21"/>
              </w:rPr>
              <w:t>es and identify some of these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•Suggest /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engage with </w:t>
            </w:r>
            <w:r w:rsidRPr="007C0964">
              <w:rPr>
                <w:rFonts w:cstheme="minorHAnsi"/>
                <w:sz w:val="21"/>
                <w:szCs w:val="21"/>
              </w:rPr>
              <w:t>contributing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 to decision making process in school 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>Recognise that everyone can make a differe</w:t>
            </w:r>
            <w:r w:rsidRPr="007C0964">
              <w:rPr>
                <w:rFonts w:cstheme="minorHAnsi"/>
                <w:sz w:val="21"/>
                <w:szCs w:val="21"/>
              </w:rPr>
              <w:t>nce within a democratic process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Define </w:t>
            </w:r>
            <w:r w:rsidRPr="007C0964">
              <w:rPr>
                <w:rFonts w:cstheme="minorHAnsi"/>
                <w:sz w:val="21"/>
                <w:szCs w:val="21"/>
              </w:rPr>
              <w:t>‘</w:t>
            </w:r>
            <w:r w:rsidR="00CF4774" w:rsidRPr="007C0964">
              <w:rPr>
                <w:rFonts w:cstheme="minorHAnsi"/>
                <w:sz w:val="21"/>
                <w:szCs w:val="21"/>
              </w:rPr>
              <w:t>influence</w:t>
            </w:r>
            <w:r w:rsidRPr="007C0964">
              <w:rPr>
                <w:rFonts w:cstheme="minorHAnsi"/>
                <w:sz w:val="21"/>
                <w:szCs w:val="21"/>
              </w:rPr>
              <w:t>’ and r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ecognise reports in the media can influence </w:t>
            </w:r>
            <w:r w:rsidRPr="007C0964">
              <w:rPr>
                <w:rFonts w:cstheme="minorHAnsi"/>
                <w:sz w:val="21"/>
                <w:szCs w:val="21"/>
              </w:rPr>
              <w:t>how we think about a topic</w:t>
            </w:r>
          </w:p>
          <w:p w:rsidR="00CF4774" w:rsidRPr="007C0964" w:rsidRDefault="00FA1C50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 xml:space="preserve">•Form/present 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own opinions based on factual information and express respectful </w:t>
            </w:r>
            <w:r w:rsidRPr="007C0964">
              <w:rPr>
                <w:rFonts w:cstheme="minorHAnsi"/>
                <w:sz w:val="21"/>
                <w:szCs w:val="21"/>
              </w:rPr>
              <w:t>manner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•Ex</w:t>
            </w:r>
            <w:r w:rsidR="00FA1C50" w:rsidRPr="007C0964">
              <w:rPr>
                <w:rFonts w:cstheme="minorHAnsi"/>
                <w:sz w:val="21"/>
                <w:szCs w:val="21"/>
              </w:rPr>
              <w:t>plain the role of the bystander/how it can influence bullying/anti-social behaviour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 xml:space="preserve">•Recognise that they can play a role in influencing outcomes of situations by their </w:t>
            </w:r>
            <w:r w:rsidR="00FA1C50" w:rsidRPr="007C0964">
              <w:rPr>
                <w:rFonts w:cstheme="minorHAnsi"/>
                <w:sz w:val="21"/>
                <w:szCs w:val="21"/>
              </w:rPr>
              <w:t>actions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•Understand</w:t>
            </w:r>
            <w:r w:rsidR="00341719" w:rsidRPr="007C0964">
              <w:rPr>
                <w:rFonts w:cstheme="minorHAnsi"/>
                <w:sz w:val="21"/>
                <w:szCs w:val="21"/>
              </w:rPr>
              <w:t>/Explain</w:t>
            </w:r>
            <w:r w:rsidRPr="007C0964">
              <w:rPr>
                <w:rFonts w:cstheme="minorHAnsi"/>
                <w:sz w:val="21"/>
                <w:szCs w:val="21"/>
              </w:rPr>
              <w:t xml:space="preserve"> </w:t>
            </w:r>
            <w:r w:rsidR="00FA1C50" w:rsidRPr="007C0964">
              <w:rPr>
                <w:rFonts w:cstheme="minorHAnsi"/>
                <w:sz w:val="21"/>
                <w:szCs w:val="21"/>
              </w:rPr>
              <w:t>ways some national/</w:t>
            </w:r>
            <w:r w:rsidRPr="007C0964">
              <w:rPr>
                <w:rFonts w:cstheme="minorHAnsi"/>
                <w:sz w:val="21"/>
                <w:szCs w:val="21"/>
              </w:rPr>
              <w:t xml:space="preserve">international environmental organisations work 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 xml:space="preserve">•Define </w:t>
            </w:r>
            <w:r w:rsidR="00341719" w:rsidRPr="007C0964">
              <w:rPr>
                <w:rFonts w:cstheme="minorHAnsi"/>
                <w:sz w:val="21"/>
                <w:szCs w:val="21"/>
              </w:rPr>
              <w:t>'income' and 'expenditure' and list items/services of expenditure in school/home and prioritise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•Explain terms 'income tax',</w:t>
            </w:r>
            <w:r w:rsidR="00341719" w:rsidRPr="007C0964">
              <w:rPr>
                <w:rFonts w:cstheme="minorHAnsi"/>
                <w:sz w:val="21"/>
                <w:szCs w:val="21"/>
              </w:rPr>
              <w:t xml:space="preserve"> 'National Insurance' and 'VAT'/</w:t>
            </w:r>
            <w:r w:rsidRPr="007C0964">
              <w:rPr>
                <w:rFonts w:cstheme="minorHAnsi"/>
                <w:sz w:val="21"/>
                <w:szCs w:val="21"/>
              </w:rPr>
              <w:t xml:space="preserve">Understand payslip </w:t>
            </w:r>
            <w:r w:rsidR="00341719" w:rsidRPr="007C0964">
              <w:rPr>
                <w:rFonts w:cstheme="minorHAnsi"/>
                <w:sz w:val="21"/>
                <w:szCs w:val="21"/>
              </w:rPr>
              <w:t>lay out</w:t>
            </w:r>
          </w:p>
        </w:tc>
        <w:tc>
          <w:tcPr>
            <w:tcW w:w="4678" w:type="dxa"/>
            <w:gridSpan w:val="2"/>
            <w:shd w:val="clear" w:color="auto" w:fill="C5E0B3" w:themeFill="accent6" w:themeFillTint="66"/>
          </w:tcPr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F54240" w:rsidRP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46B9">
              <w:rPr>
                <w:rFonts w:cstheme="minorHAnsi"/>
                <w:sz w:val="24"/>
                <w:szCs w:val="24"/>
              </w:rPr>
              <w:t>b</w:t>
            </w:r>
            <w:r w:rsidR="00341719" w:rsidRPr="00E046B9">
              <w:rPr>
                <w:rFonts w:cstheme="minorHAnsi"/>
                <w:sz w:val="24"/>
                <w:szCs w:val="24"/>
              </w:rPr>
              <w:t>eing responsible       reliable    trustworthy</w:t>
            </w:r>
          </w:p>
          <w:p w:rsidR="00341719" w:rsidRP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46B9">
              <w:rPr>
                <w:rFonts w:cstheme="minorHAnsi"/>
                <w:sz w:val="24"/>
                <w:szCs w:val="24"/>
              </w:rPr>
              <w:t>s</w:t>
            </w:r>
            <w:r w:rsidR="00341719" w:rsidRPr="00E046B9">
              <w:rPr>
                <w:rFonts w:cstheme="minorHAnsi"/>
                <w:sz w:val="24"/>
                <w:szCs w:val="24"/>
              </w:rPr>
              <w:t>afe      healthy     rules   laws   rights</w:t>
            </w:r>
          </w:p>
          <w:p w:rsidR="00341719" w:rsidRP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46B9">
              <w:rPr>
                <w:rFonts w:cstheme="minorHAnsi"/>
                <w:sz w:val="24"/>
                <w:szCs w:val="24"/>
              </w:rPr>
              <w:t>r</w:t>
            </w:r>
            <w:r w:rsidR="00341719" w:rsidRPr="00E046B9">
              <w:rPr>
                <w:rFonts w:cstheme="minorHAnsi"/>
                <w:sz w:val="24"/>
                <w:szCs w:val="24"/>
              </w:rPr>
              <w:t>esponsibility     United Nations   rules</w:t>
            </w:r>
          </w:p>
          <w:p w:rsidR="00E046B9" w:rsidRP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46B9">
              <w:rPr>
                <w:rFonts w:cstheme="minorHAnsi"/>
                <w:sz w:val="24"/>
                <w:szCs w:val="24"/>
              </w:rPr>
              <w:t>d</w:t>
            </w:r>
            <w:r w:rsidR="00341719" w:rsidRPr="00E046B9">
              <w:rPr>
                <w:rFonts w:cstheme="minorHAnsi"/>
                <w:sz w:val="24"/>
                <w:szCs w:val="24"/>
              </w:rPr>
              <w:t xml:space="preserve">emocracy   influence   opinion </w:t>
            </w:r>
            <w:r w:rsidRPr="00E046B9">
              <w:rPr>
                <w:rFonts w:cstheme="minorHAnsi"/>
                <w:sz w:val="24"/>
                <w:szCs w:val="24"/>
              </w:rPr>
              <w:t xml:space="preserve">  </w:t>
            </w:r>
            <w:r w:rsidR="00341719" w:rsidRPr="00E046B9">
              <w:rPr>
                <w:rFonts w:cstheme="minorHAnsi"/>
                <w:sz w:val="24"/>
                <w:szCs w:val="24"/>
              </w:rPr>
              <w:t>respectful</w:t>
            </w:r>
            <w:r w:rsidRPr="00E046B9">
              <w:rPr>
                <w:rFonts w:cstheme="minorHAnsi"/>
                <w:sz w:val="24"/>
                <w:szCs w:val="24"/>
              </w:rPr>
              <w:t xml:space="preserve">           Courteous    </w:t>
            </w:r>
            <w:r w:rsidR="00341719" w:rsidRPr="00E046B9">
              <w:rPr>
                <w:rFonts w:cstheme="minorHAnsi"/>
                <w:sz w:val="24"/>
                <w:szCs w:val="24"/>
              </w:rPr>
              <w:t>anti-social behaviour</w:t>
            </w:r>
            <w:r w:rsidRPr="00E046B9">
              <w:rPr>
                <w:rFonts w:cstheme="minorHAnsi"/>
                <w:sz w:val="24"/>
                <w:szCs w:val="24"/>
              </w:rPr>
              <w:t xml:space="preserve">  w</w:t>
            </w:r>
            <w:r w:rsidR="00341719" w:rsidRPr="00E046B9">
              <w:rPr>
                <w:rFonts w:cstheme="minorHAnsi"/>
                <w:sz w:val="24"/>
                <w:szCs w:val="24"/>
              </w:rPr>
              <w:t>itness       environment   conservation</w:t>
            </w:r>
            <w:r w:rsidRPr="00E046B9">
              <w:rPr>
                <w:rFonts w:cstheme="minorHAnsi"/>
                <w:sz w:val="24"/>
                <w:szCs w:val="24"/>
              </w:rPr>
              <w:t xml:space="preserve">  i</w:t>
            </w:r>
            <w:r w:rsidR="00341719" w:rsidRPr="00E046B9">
              <w:rPr>
                <w:rFonts w:cstheme="minorHAnsi"/>
                <w:sz w:val="24"/>
                <w:szCs w:val="24"/>
              </w:rPr>
              <w:t>ncome    expenditure   essential</w:t>
            </w:r>
            <w:r w:rsidRPr="00E046B9">
              <w:rPr>
                <w:rFonts w:cstheme="minorHAnsi"/>
                <w:sz w:val="24"/>
                <w:szCs w:val="24"/>
              </w:rPr>
              <w:t xml:space="preserve">  </w:t>
            </w:r>
            <w:r w:rsidR="00341719" w:rsidRPr="00E046B9">
              <w:rPr>
                <w:rFonts w:cstheme="minorHAnsi"/>
                <w:sz w:val="24"/>
                <w:szCs w:val="24"/>
              </w:rPr>
              <w:t xml:space="preserve">Income tax     </w:t>
            </w:r>
          </w:p>
          <w:p w:rsidR="00341719" w:rsidRPr="00E046B9" w:rsidRDefault="0034171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46B9">
              <w:rPr>
                <w:rFonts w:cstheme="minorHAnsi"/>
                <w:sz w:val="24"/>
                <w:szCs w:val="24"/>
              </w:rPr>
              <w:t>national insurance   VAT</w:t>
            </w:r>
          </w:p>
          <w:p w:rsidR="00341719" w:rsidRPr="00E046B9" w:rsidRDefault="00E046B9" w:rsidP="00E046B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46B9">
              <w:rPr>
                <w:rFonts w:cstheme="minorHAnsi"/>
                <w:sz w:val="24"/>
                <w:szCs w:val="24"/>
              </w:rPr>
              <w:t>d</w:t>
            </w:r>
            <w:r w:rsidR="00341719" w:rsidRPr="00E046B9">
              <w:rPr>
                <w:rFonts w:cstheme="minorHAnsi"/>
                <w:sz w:val="24"/>
                <w:szCs w:val="24"/>
              </w:rPr>
              <w:t xml:space="preserve">eductions       public </w:t>
            </w:r>
            <w:r w:rsidR="00614C26" w:rsidRPr="00E046B9">
              <w:rPr>
                <w:rFonts w:cstheme="minorHAnsi"/>
                <w:sz w:val="24"/>
                <w:szCs w:val="24"/>
              </w:rPr>
              <w:t>services</w:t>
            </w:r>
          </w:p>
          <w:p w:rsidR="00341719" w:rsidRPr="00DF060F" w:rsidRDefault="00341719" w:rsidP="00341719">
            <w:pPr>
              <w:rPr>
                <w:rFonts w:cstheme="minorHAnsi"/>
                <w:szCs w:val="24"/>
              </w:rPr>
            </w:pPr>
          </w:p>
        </w:tc>
      </w:tr>
      <w:tr w:rsidR="00D2033D" w:rsidRPr="000A0B69" w:rsidTr="00205009">
        <w:trPr>
          <w:trHeight w:val="554"/>
        </w:trPr>
        <w:tc>
          <w:tcPr>
            <w:tcW w:w="708" w:type="dxa"/>
            <w:vMerge w:val="restart"/>
            <w:shd w:val="clear" w:color="auto" w:fill="DEEAF6" w:themeFill="accent1" w:themeFillTint="33"/>
            <w:textDirection w:val="btLr"/>
          </w:tcPr>
          <w:p w:rsidR="00D2033D" w:rsidRPr="00614C26" w:rsidRDefault="00D2033D" w:rsidP="00D2033D">
            <w:pPr>
              <w:ind w:left="113" w:right="113"/>
              <w:jc w:val="center"/>
              <w:rPr>
                <w:rFonts w:cstheme="minorHAnsi"/>
                <w:b/>
                <w:sz w:val="48"/>
                <w:szCs w:val="24"/>
              </w:rPr>
            </w:pPr>
            <w:r w:rsidRPr="00614C26">
              <w:rPr>
                <w:rFonts w:cstheme="minorHAnsi"/>
                <w:b/>
                <w:sz w:val="52"/>
                <w:szCs w:val="24"/>
              </w:rPr>
              <w:t>Summer</w:t>
            </w:r>
          </w:p>
        </w:tc>
        <w:tc>
          <w:tcPr>
            <w:tcW w:w="1277" w:type="dxa"/>
            <w:gridSpan w:val="2"/>
            <w:shd w:val="clear" w:color="auto" w:fill="DEEAF6" w:themeFill="accent1" w:themeFillTint="33"/>
          </w:tcPr>
          <w:p w:rsidR="00D2033D" w:rsidRPr="00614C26" w:rsidRDefault="00BD42E3" w:rsidP="00D2033D">
            <w:pPr>
              <w:rPr>
                <w:rFonts w:cstheme="minorHAnsi"/>
                <w:b/>
                <w:szCs w:val="24"/>
              </w:rPr>
            </w:pPr>
            <w:r w:rsidRPr="00614C26">
              <w:rPr>
                <w:rFonts w:cstheme="minorHAnsi"/>
                <w:b/>
                <w:szCs w:val="24"/>
              </w:rPr>
              <w:t>Being my Best 4</w:t>
            </w:r>
          </w:p>
          <w:p w:rsidR="00A023D6" w:rsidRPr="00A023D6" w:rsidRDefault="00A023D6" w:rsidP="00A023D6">
            <w:pPr>
              <w:rPr>
                <w:rFonts w:cstheme="minorHAnsi"/>
                <w:sz w:val="18"/>
                <w:szCs w:val="18"/>
              </w:rPr>
            </w:pPr>
            <w:r w:rsidRPr="00A023D6">
              <w:rPr>
                <w:rFonts w:cstheme="minorHAnsi"/>
                <w:sz w:val="18"/>
                <w:szCs w:val="18"/>
              </w:rPr>
              <w:t>Includes:</w:t>
            </w:r>
          </w:p>
          <w:p w:rsidR="00A023D6" w:rsidRDefault="00A023D6" w:rsidP="00A023D6">
            <w:pPr>
              <w:rPr>
                <w:rFonts w:cstheme="minorHAnsi"/>
                <w:sz w:val="18"/>
                <w:szCs w:val="18"/>
              </w:rPr>
            </w:pPr>
            <w:r w:rsidRPr="00A023D6">
              <w:rPr>
                <w:rFonts w:cstheme="minorHAnsi"/>
                <w:sz w:val="18"/>
                <w:szCs w:val="18"/>
              </w:rPr>
              <w:t xml:space="preserve">Keeping healthy, Growth </w:t>
            </w:r>
            <w:proofErr w:type="spellStart"/>
            <w:r w:rsidRPr="00A023D6">
              <w:rPr>
                <w:rFonts w:cstheme="minorHAnsi"/>
                <w:sz w:val="18"/>
                <w:szCs w:val="18"/>
              </w:rPr>
              <w:t>Mindset</w:t>
            </w:r>
            <w:proofErr w:type="spellEnd"/>
            <w:r w:rsidRPr="00A023D6">
              <w:rPr>
                <w:rFonts w:cstheme="minorHAnsi"/>
                <w:sz w:val="18"/>
                <w:szCs w:val="18"/>
              </w:rPr>
              <w:t xml:space="preserve">, </w:t>
            </w:r>
          </w:p>
          <w:p w:rsidR="00A023D6" w:rsidRPr="000A0B69" w:rsidRDefault="00A023D6" w:rsidP="00A023D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Goal Setting</w:t>
            </w:r>
          </w:p>
        </w:tc>
        <w:tc>
          <w:tcPr>
            <w:tcW w:w="9497" w:type="dxa"/>
            <w:gridSpan w:val="2"/>
            <w:shd w:val="clear" w:color="auto" w:fill="DEEAF6" w:themeFill="accent1" w:themeFillTint="33"/>
          </w:tcPr>
          <w:p w:rsidR="00CF4774" w:rsidRPr="007C0964" w:rsidRDefault="00CF4774" w:rsidP="00CF4774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ab/>
              <w:t>Identify w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>ays in which everyone is unique and appreciate their own uniqueness</w:t>
            </w:r>
          </w:p>
          <w:p w:rsidR="00CF4774" w:rsidRPr="007C0964" w:rsidRDefault="00CF4774" w:rsidP="00CF4774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ab/>
              <w:t xml:space="preserve">Recognise times when they will make same choices as friends and times 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>they will choose differently</w:t>
            </w:r>
          </w:p>
          <w:p w:rsidR="00CF4774" w:rsidRPr="007C0964" w:rsidRDefault="00CF4774" w:rsidP="00CF4774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ab/>
              <w:t>Give examples of choices they make for themselves a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>nd choices others make for them</w:t>
            </w:r>
          </w:p>
          <w:p w:rsidR="00CF4774" w:rsidRPr="007C0964" w:rsidRDefault="00CF4774" w:rsidP="00341719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ab/>
              <w:t>Plan a menu which gives a healthy balanced of fo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>ods from across the food groups</w:t>
            </w:r>
          </w:p>
          <w:p w:rsidR="00CF4774" w:rsidRPr="007C0964" w:rsidRDefault="00CF4774" w:rsidP="00CF4774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ab/>
              <w:t>Understand/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contribute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 xml:space="preserve"> to the care of the environment/How 7 </w:t>
            </w:r>
            <w:proofErr w:type="spellStart"/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>Rs</w:t>
            </w:r>
            <w:proofErr w:type="spellEnd"/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 xml:space="preserve"> (recycling) can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 xml:space="preserve"> be applied</w:t>
            </w:r>
          </w:p>
          <w:p w:rsidR="00CF4774" w:rsidRPr="007C0964" w:rsidRDefault="00CF4774" w:rsidP="00CF4774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ab/>
              <w:t xml:space="preserve">Define 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 xml:space="preserve">the 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word 'community'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 xml:space="preserve">/Suggest ways 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different peop</w:t>
            </w:r>
            <w:r w:rsidR="00341719" w:rsidRPr="007C0964">
              <w:rPr>
                <w:rFonts w:asciiTheme="minorHAnsi" w:hAnsiTheme="minorHAnsi" w:cstheme="minorHAnsi"/>
                <w:sz w:val="21"/>
                <w:szCs w:val="21"/>
              </w:rPr>
              <w:t>le support the school community</w:t>
            </w:r>
          </w:p>
          <w:p w:rsidR="00CF4774" w:rsidRPr="007C0964" w:rsidRDefault="00341719" w:rsidP="00341719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•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ab/>
              <w:t>Identify qualities/</w:t>
            </w:r>
            <w:r w:rsidR="00CF4774" w:rsidRPr="007C0964">
              <w:rPr>
                <w:rFonts w:asciiTheme="minorHAnsi" w:hAnsiTheme="minorHAnsi" w:cstheme="minorHAnsi"/>
                <w:sz w:val="21"/>
                <w:szCs w:val="21"/>
              </w:rPr>
              <w:t>attributes of people w</w:t>
            </w:r>
            <w:r w:rsidRPr="007C0964">
              <w:rPr>
                <w:rFonts w:asciiTheme="minorHAnsi" w:hAnsiTheme="minorHAnsi" w:cstheme="minorHAnsi"/>
                <w:sz w:val="21"/>
                <w:szCs w:val="21"/>
              </w:rPr>
              <w:t>ho support the school community</w:t>
            </w:r>
          </w:p>
        </w:tc>
        <w:tc>
          <w:tcPr>
            <w:tcW w:w="4678" w:type="dxa"/>
            <w:gridSpan w:val="2"/>
            <w:shd w:val="clear" w:color="auto" w:fill="DEEAF6" w:themeFill="accent1" w:themeFillTint="33"/>
          </w:tcPr>
          <w:p w:rsidR="00017C0E" w:rsidRDefault="00E046B9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</w:t>
            </w:r>
            <w:r w:rsidR="00341719">
              <w:rPr>
                <w:rFonts w:cstheme="minorHAnsi"/>
                <w:szCs w:val="24"/>
              </w:rPr>
              <w:t>ndividual    unique   choices    balanced diet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341719" w:rsidRDefault="00E046B9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w</w:t>
            </w:r>
            <w:r w:rsidR="00341719">
              <w:rPr>
                <w:rFonts w:cstheme="minorHAnsi"/>
                <w:szCs w:val="24"/>
              </w:rPr>
              <w:t>ellbeing   mental health     refuse   reduce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341719" w:rsidRDefault="00E046B9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r</w:t>
            </w:r>
            <w:r w:rsidR="00341719">
              <w:rPr>
                <w:rFonts w:cstheme="minorHAnsi"/>
                <w:szCs w:val="24"/>
              </w:rPr>
              <w:t>e-use    rot   recycle    repair   re-think</w:t>
            </w:r>
          </w:p>
          <w:p w:rsidR="00E046B9" w:rsidRDefault="00E046B9" w:rsidP="00E046B9">
            <w:pPr>
              <w:jc w:val="center"/>
              <w:rPr>
                <w:rFonts w:cstheme="minorHAnsi"/>
                <w:szCs w:val="24"/>
              </w:rPr>
            </w:pPr>
          </w:p>
          <w:p w:rsidR="00341719" w:rsidRPr="000A0B69" w:rsidRDefault="00E046B9" w:rsidP="00E046B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c</w:t>
            </w:r>
            <w:r w:rsidR="00341719">
              <w:rPr>
                <w:rFonts w:cstheme="minorHAnsi"/>
                <w:szCs w:val="24"/>
              </w:rPr>
              <w:t>ommunity</w:t>
            </w:r>
          </w:p>
        </w:tc>
      </w:tr>
      <w:tr w:rsidR="00D2033D" w:rsidRPr="000A0B69" w:rsidTr="00205009">
        <w:trPr>
          <w:trHeight w:val="128"/>
        </w:trPr>
        <w:tc>
          <w:tcPr>
            <w:tcW w:w="708" w:type="dxa"/>
            <w:vMerge/>
            <w:shd w:val="clear" w:color="auto" w:fill="DEEAF6" w:themeFill="accent1" w:themeFillTint="33"/>
          </w:tcPr>
          <w:p w:rsidR="00D2033D" w:rsidRPr="000A0B69" w:rsidRDefault="00D2033D" w:rsidP="00D2033D">
            <w:pPr>
              <w:jc w:val="center"/>
              <w:rPr>
                <w:rFonts w:cstheme="minorHAnsi"/>
                <w:sz w:val="48"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DEEAF6" w:themeFill="accent1" w:themeFillTint="33"/>
          </w:tcPr>
          <w:p w:rsidR="00D2033D" w:rsidRDefault="00BD42E3" w:rsidP="00D2033D">
            <w:pPr>
              <w:rPr>
                <w:rFonts w:cstheme="minorHAnsi"/>
                <w:szCs w:val="24"/>
              </w:rPr>
            </w:pPr>
            <w:r w:rsidRPr="00614C26">
              <w:rPr>
                <w:rFonts w:cstheme="minorHAnsi"/>
                <w:b/>
                <w:szCs w:val="24"/>
              </w:rPr>
              <w:t>Growing and Changing</w:t>
            </w:r>
            <w:r>
              <w:rPr>
                <w:rFonts w:cstheme="minorHAnsi"/>
                <w:szCs w:val="24"/>
              </w:rPr>
              <w:t xml:space="preserve"> </w:t>
            </w:r>
            <w:r w:rsidRPr="00614C26">
              <w:rPr>
                <w:rFonts w:cstheme="minorHAnsi"/>
                <w:b/>
                <w:szCs w:val="24"/>
              </w:rPr>
              <w:t>4</w:t>
            </w:r>
          </w:p>
          <w:p w:rsidR="00A023D6" w:rsidRDefault="00A023D6" w:rsidP="00C4674C">
            <w:pPr>
              <w:rPr>
                <w:rFonts w:cstheme="minorHAnsi"/>
                <w:color w:val="FF0000"/>
                <w:sz w:val="20"/>
                <w:szCs w:val="24"/>
              </w:rPr>
            </w:pPr>
          </w:p>
          <w:p w:rsidR="00C4674C" w:rsidRPr="00A671A3" w:rsidRDefault="00C4674C" w:rsidP="00C4674C">
            <w:pPr>
              <w:rPr>
                <w:rFonts w:cstheme="minorHAnsi"/>
                <w:sz w:val="20"/>
                <w:szCs w:val="24"/>
              </w:rPr>
            </w:pPr>
            <w:r w:rsidRPr="00C4674C">
              <w:rPr>
                <w:rFonts w:cstheme="minorHAnsi"/>
                <w:color w:val="FF0000"/>
                <w:sz w:val="20"/>
                <w:szCs w:val="24"/>
              </w:rPr>
              <w:t xml:space="preserve">Includes </w:t>
            </w:r>
            <w:r w:rsidR="00A023D6">
              <w:rPr>
                <w:rFonts w:cstheme="minorHAnsi"/>
                <w:color w:val="FF0000"/>
                <w:sz w:val="20"/>
                <w:szCs w:val="24"/>
              </w:rPr>
              <w:t>RSE related issues</w:t>
            </w:r>
          </w:p>
          <w:p w:rsidR="00C4674C" w:rsidRPr="000A0B69" w:rsidRDefault="00C4674C" w:rsidP="00D2033D">
            <w:pPr>
              <w:rPr>
                <w:rFonts w:cstheme="minorHAnsi"/>
                <w:szCs w:val="24"/>
              </w:rPr>
            </w:pPr>
          </w:p>
        </w:tc>
        <w:tc>
          <w:tcPr>
            <w:tcW w:w="9497" w:type="dxa"/>
            <w:gridSpan w:val="2"/>
            <w:shd w:val="clear" w:color="auto" w:fill="DEEAF6" w:themeFill="accent1" w:themeFillTint="33"/>
          </w:tcPr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 xml:space="preserve">•Describe changes that happen to people </w:t>
            </w:r>
            <w:r w:rsidR="007C0964" w:rsidRPr="007C0964">
              <w:rPr>
                <w:rFonts w:cstheme="minorHAnsi"/>
                <w:sz w:val="21"/>
                <w:szCs w:val="21"/>
              </w:rPr>
              <w:t>during their lives and how to manage change more easily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•Suggest reasons why young people someti</w:t>
            </w:r>
            <w:r w:rsidR="007C0964" w:rsidRPr="007C0964">
              <w:rPr>
                <w:rFonts w:cstheme="minorHAnsi"/>
                <w:sz w:val="21"/>
                <w:szCs w:val="21"/>
              </w:rPr>
              <w:t>mes fall out with their parents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•Identify parts of the body that males and females have in comm</w:t>
            </w:r>
            <w:r w:rsidR="007C0964" w:rsidRPr="007C0964">
              <w:rPr>
                <w:rFonts w:cstheme="minorHAnsi"/>
                <w:sz w:val="21"/>
                <w:szCs w:val="21"/>
              </w:rPr>
              <w:t>on and those that are different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 xml:space="preserve">•Know the correct </w:t>
            </w:r>
            <w:r w:rsidR="007C0964" w:rsidRPr="007C0964">
              <w:rPr>
                <w:rFonts w:cstheme="minorHAnsi"/>
                <w:sz w:val="21"/>
                <w:szCs w:val="21"/>
              </w:rPr>
              <w:t>terminology for their genitalia</w:t>
            </w:r>
            <w:r w:rsidR="007C0964">
              <w:rPr>
                <w:rFonts w:cstheme="minorHAnsi"/>
                <w:sz w:val="21"/>
                <w:szCs w:val="21"/>
              </w:rPr>
              <w:t xml:space="preserve"> and understand/explain why puberty happens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 xml:space="preserve">•Recognise babies come from </w:t>
            </w:r>
            <w:r w:rsidR="007C0964" w:rsidRPr="007C0964">
              <w:rPr>
                <w:rFonts w:cstheme="minorHAnsi"/>
                <w:sz w:val="21"/>
                <w:szCs w:val="21"/>
              </w:rPr>
              <w:t>joining egg and sperm/</w:t>
            </w:r>
            <w:r w:rsidRPr="007C0964">
              <w:rPr>
                <w:rFonts w:cstheme="minorHAnsi"/>
                <w:sz w:val="21"/>
                <w:szCs w:val="21"/>
              </w:rPr>
              <w:t xml:space="preserve">what happens when </w:t>
            </w:r>
            <w:r w:rsidR="007C0964" w:rsidRPr="007C0964">
              <w:rPr>
                <w:rFonts w:cstheme="minorHAnsi"/>
                <w:sz w:val="21"/>
                <w:szCs w:val="21"/>
              </w:rPr>
              <w:t>egg doesn’t meet a sperm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•Understand periods are a n</w:t>
            </w:r>
            <w:r w:rsidR="007C0964" w:rsidRPr="007C0964">
              <w:rPr>
                <w:rFonts w:cstheme="minorHAnsi"/>
                <w:sz w:val="21"/>
                <w:szCs w:val="21"/>
              </w:rPr>
              <w:t>ormal part of puberty for girls /</w:t>
            </w:r>
            <w:r w:rsidRPr="007C0964">
              <w:rPr>
                <w:rFonts w:cstheme="minorHAnsi"/>
                <w:sz w:val="21"/>
                <w:szCs w:val="21"/>
              </w:rPr>
              <w:t>ways they can cope better with periods.</w:t>
            </w:r>
          </w:p>
          <w:p w:rsidR="00CF4774" w:rsidRPr="007C0964" w:rsidRDefault="007C096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</w:t>
            </w:r>
            <w:r w:rsidR="00CF4774" w:rsidRPr="007C0964">
              <w:rPr>
                <w:rFonts w:cstheme="minorHAnsi"/>
                <w:sz w:val="21"/>
                <w:szCs w:val="21"/>
              </w:rPr>
              <w:t xml:space="preserve">Define </w:t>
            </w:r>
            <w:r w:rsidRPr="007C0964">
              <w:rPr>
                <w:rFonts w:cstheme="minorHAnsi"/>
                <w:sz w:val="21"/>
                <w:szCs w:val="21"/>
              </w:rPr>
              <w:t>'secret'/</w:t>
            </w:r>
            <w:r w:rsidR="00CF4774" w:rsidRPr="007C0964">
              <w:rPr>
                <w:rFonts w:cstheme="minorHAnsi"/>
                <w:sz w:val="21"/>
                <w:szCs w:val="21"/>
              </w:rPr>
              <w:t>'surprise' and kno</w:t>
            </w:r>
            <w:r w:rsidRPr="007C0964">
              <w:rPr>
                <w:rFonts w:cstheme="minorHAnsi"/>
                <w:sz w:val="21"/>
                <w:szCs w:val="21"/>
              </w:rPr>
              <w:t>w the difference between a safe/unsafe secret and related feelings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•Know who they could ask for help if a secret made them feel</w:t>
            </w:r>
            <w:r w:rsidR="007C0964" w:rsidRPr="007C0964">
              <w:rPr>
                <w:rFonts w:cstheme="minorHAnsi"/>
                <w:sz w:val="21"/>
                <w:szCs w:val="21"/>
              </w:rPr>
              <w:t xml:space="preserve"> uncomfortable or unsafe</w:t>
            </w:r>
          </w:p>
          <w:p w:rsidR="00CF4774" w:rsidRPr="007C0964" w:rsidRDefault="00CF4774" w:rsidP="00CF4774">
            <w:pPr>
              <w:rPr>
                <w:rFonts w:cstheme="minorHAnsi"/>
                <w:sz w:val="21"/>
                <w:szCs w:val="21"/>
              </w:rPr>
            </w:pPr>
            <w:r w:rsidRPr="007C0964">
              <w:rPr>
                <w:rFonts w:cstheme="minorHAnsi"/>
                <w:sz w:val="21"/>
                <w:szCs w:val="21"/>
              </w:rPr>
              <w:t>•Recognise that marriage includes sam</w:t>
            </w:r>
            <w:r w:rsidR="007C0964" w:rsidRPr="007C0964">
              <w:rPr>
                <w:rFonts w:cstheme="minorHAnsi"/>
                <w:sz w:val="21"/>
                <w:szCs w:val="21"/>
              </w:rPr>
              <w:t>e sex and opposite sex partners and know legal age for marriage</w:t>
            </w:r>
          </w:p>
          <w:p w:rsidR="00D2033D" w:rsidRPr="007C0964" w:rsidRDefault="00CF4774" w:rsidP="007C0964">
            <w:pPr>
              <w:rPr>
                <w:rFonts w:cstheme="minorHAnsi"/>
                <w:sz w:val="21"/>
                <w:szCs w:val="21"/>
                <w:u w:val="single"/>
              </w:rPr>
            </w:pPr>
            <w:r w:rsidRPr="007C0964">
              <w:rPr>
                <w:rFonts w:cstheme="minorHAnsi"/>
                <w:sz w:val="21"/>
                <w:szCs w:val="21"/>
              </w:rPr>
              <w:t>•Discuss reasons why a perso</w:t>
            </w:r>
            <w:r w:rsidR="007C0964" w:rsidRPr="007C0964">
              <w:rPr>
                <w:rFonts w:cstheme="minorHAnsi"/>
                <w:sz w:val="21"/>
                <w:szCs w:val="21"/>
              </w:rPr>
              <w:t>n would want to be married/live together/</w:t>
            </w:r>
            <w:r w:rsidRPr="007C0964">
              <w:rPr>
                <w:rFonts w:cstheme="minorHAnsi"/>
                <w:sz w:val="21"/>
                <w:szCs w:val="21"/>
              </w:rPr>
              <w:t>have a civil ceremony.</w:t>
            </w:r>
          </w:p>
        </w:tc>
        <w:tc>
          <w:tcPr>
            <w:tcW w:w="4678" w:type="dxa"/>
            <w:gridSpan w:val="2"/>
            <w:shd w:val="clear" w:color="auto" w:fill="DEEAF6" w:themeFill="accent1" w:themeFillTint="33"/>
          </w:tcPr>
          <w:p w:rsidR="00E046B9" w:rsidRDefault="00E046B9" w:rsidP="00E046B9">
            <w:pPr>
              <w:jc w:val="center"/>
              <w:rPr>
                <w:sz w:val="20"/>
              </w:rPr>
            </w:pPr>
          </w:p>
          <w:p w:rsidR="00E046B9" w:rsidRPr="00E046B9" w:rsidRDefault="00FF0CFF" w:rsidP="00E046B9">
            <w:pPr>
              <w:jc w:val="center"/>
            </w:pPr>
            <w:r w:rsidRPr="00E046B9">
              <w:t xml:space="preserve">practice   compromise   hormones   puberty </w:t>
            </w:r>
          </w:p>
          <w:p w:rsidR="00E046B9" w:rsidRPr="00E046B9" w:rsidRDefault="00FF0CFF" w:rsidP="00E046B9">
            <w:pPr>
              <w:jc w:val="center"/>
            </w:pPr>
            <w:r w:rsidRPr="00E046B9">
              <w:t xml:space="preserve">  pubic hair    egg        sperm    penis     testicle </w:t>
            </w:r>
            <w:r w:rsidR="00381809" w:rsidRPr="00E046B9">
              <w:t xml:space="preserve">    </w:t>
            </w:r>
          </w:p>
          <w:p w:rsidR="00E046B9" w:rsidRPr="00E046B9" w:rsidRDefault="00381809" w:rsidP="00E046B9">
            <w:pPr>
              <w:jc w:val="center"/>
            </w:pPr>
            <w:r w:rsidRPr="00E046B9">
              <w:t>breast</w:t>
            </w:r>
            <w:r w:rsidR="00E046B9" w:rsidRPr="00E046B9">
              <w:t xml:space="preserve"> </w:t>
            </w:r>
            <w:r w:rsidR="00FF0CFF" w:rsidRPr="00E046B9">
              <w:t>ovary</w:t>
            </w:r>
            <w:r w:rsidRPr="00E046B9">
              <w:t xml:space="preserve">  womb   vagina  vulva  </w:t>
            </w:r>
          </w:p>
          <w:p w:rsidR="00E046B9" w:rsidRPr="00E046B9" w:rsidRDefault="00381809" w:rsidP="00E046B9">
            <w:pPr>
              <w:jc w:val="center"/>
            </w:pPr>
            <w:r w:rsidRPr="00E046B9">
              <w:t>clitoris   labia</w:t>
            </w:r>
            <w:r w:rsidR="00E046B9" w:rsidRPr="00E046B9">
              <w:t xml:space="preserve">     </w:t>
            </w:r>
            <w:r w:rsidRPr="00E046B9">
              <w:t>menstrual cycle    menstruation   s</w:t>
            </w:r>
            <w:r w:rsidR="00FF0CFF" w:rsidRPr="00E046B9">
              <w:t xml:space="preserve">anitary pad    </w:t>
            </w:r>
            <w:r w:rsidRPr="00E046B9">
              <w:t xml:space="preserve">    </w:t>
            </w:r>
            <w:r w:rsidR="00FF0CFF" w:rsidRPr="00E046B9">
              <w:t xml:space="preserve">  menstruation cup</w:t>
            </w:r>
            <w:r w:rsidRPr="00E046B9">
              <w:t xml:space="preserve">  secret  </w:t>
            </w:r>
          </w:p>
          <w:p w:rsidR="00E046B9" w:rsidRPr="00E046B9" w:rsidRDefault="00381809" w:rsidP="00E046B9">
            <w:pPr>
              <w:jc w:val="center"/>
            </w:pPr>
            <w:r w:rsidRPr="00E046B9">
              <w:t xml:space="preserve"> surprise</w:t>
            </w:r>
            <w:r w:rsidR="00E046B9" w:rsidRPr="00E046B9">
              <w:t xml:space="preserve">      </w:t>
            </w:r>
            <w:r w:rsidRPr="00E046B9">
              <w:t xml:space="preserve">uncomfortable feelings       marriage    </w:t>
            </w:r>
          </w:p>
          <w:p w:rsidR="00381809" w:rsidRPr="00FF0CFF" w:rsidRDefault="00381809" w:rsidP="00E046B9">
            <w:pPr>
              <w:jc w:val="center"/>
              <w:rPr>
                <w:sz w:val="20"/>
              </w:rPr>
            </w:pPr>
            <w:r w:rsidRPr="00E046B9">
              <w:t>live together</w:t>
            </w:r>
            <w:r w:rsidR="00E046B9" w:rsidRPr="00E046B9">
              <w:t xml:space="preserve">     </w:t>
            </w:r>
            <w:r w:rsidR="00E046B9">
              <w:t xml:space="preserve">civil partnership  </w:t>
            </w:r>
            <w:r w:rsidRPr="00E046B9">
              <w:t xml:space="preserve">  forced marriage</w:t>
            </w:r>
          </w:p>
        </w:tc>
      </w:tr>
    </w:tbl>
    <w:p w:rsidR="00D2033D" w:rsidRPr="003464C6" w:rsidRDefault="003464C6" w:rsidP="00C4674C">
      <w:pPr>
        <w:rPr>
          <w:rFonts w:cstheme="minorHAnsi"/>
          <w:szCs w:val="24"/>
          <w:u w:val="single"/>
        </w:rPr>
      </w:pPr>
      <w:r w:rsidRPr="003464C6">
        <w:rPr>
          <w:rFonts w:cstheme="minorHAnsi"/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4295140</wp:posOffset>
            </wp:positionH>
            <wp:positionV relativeFrom="paragraph">
              <wp:posOffset>284480</wp:posOffset>
            </wp:positionV>
            <wp:extent cx="4953635" cy="345122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635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64C6">
        <w:rPr>
          <w:rFonts w:cstheme="minorHAnsi"/>
          <w:szCs w:val="24"/>
          <w:u w:val="single"/>
        </w:rPr>
        <w:t>Example Resources</w:t>
      </w:r>
    </w:p>
    <w:p w:rsidR="003464C6" w:rsidRPr="000A0B69" w:rsidRDefault="003464C6" w:rsidP="00C4674C">
      <w:pPr>
        <w:rPr>
          <w:rFonts w:ascii="NTFPreCursivefk" w:hAnsi="NTFPreCursivefk"/>
          <w:szCs w:val="24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3629025" cy="4762500"/>
            <wp:effectExtent l="400050" t="285750" r="409575" b="2857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84485">
                      <a:off x="0" y="0"/>
                      <a:ext cx="36290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64C6" w:rsidRPr="000A0B69" w:rsidSect="003B53EF">
      <w:pgSz w:w="16838" w:h="11906" w:orient="landscape"/>
      <w:pgMar w:top="284" w:right="709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52F" w:rsidRDefault="0071552F" w:rsidP="003464C6">
      <w:pPr>
        <w:spacing w:after="0" w:line="240" w:lineRule="auto"/>
      </w:pPr>
      <w:r>
        <w:separator/>
      </w:r>
    </w:p>
  </w:endnote>
  <w:endnote w:type="continuationSeparator" w:id="0">
    <w:p w:rsidR="0071552F" w:rsidRDefault="0071552F" w:rsidP="0034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52F" w:rsidRDefault="0071552F" w:rsidP="003464C6">
      <w:pPr>
        <w:spacing w:after="0" w:line="240" w:lineRule="auto"/>
      </w:pPr>
      <w:r>
        <w:separator/>
      </w:r>
    </w:p>
  </w:footnote>
  <w:footnote w:type="continuationSeparator" w:id="0">
    <w:p w:rsidR="0071552F" w:rsidRDefault="0071552F" w:rsidP="003464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BE6"/>
    <w:multiLevelType w:val="hybridMultilevel"/>
    <w:tmpl w:val="F474BF8A"/>
    <w:lvl w:ilvl="0" w:tplc="B3CAC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E22AA"/>
    <w:multiLevelType w:val="hybridMultilevel"/>
    <w:tmpl w:val="19A06F96"/>
    <w:lvl w:ilvl="0" w:tplc="2A52D69A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72885FC6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AC18B694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EE0E3A3A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4790B8FE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8BBAD582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7D90700C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FE2EED90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5E287CD2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2" w15:restartNumberingAfterBreak="0">
    <w:nsid w:val="09425703"/>
    <w:multiLevelType w:val="hybridMultilevel"/>
    <w:tmpl w:val="C3AE74AA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E032B"/>
    <w:multiLevelType w:val="hybridMultilevel"/>
    <w:tmpl w:val="54EA2F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923F5"/>
    <w:multiLevelType w:val="hybridMultilevel"/>
    <w:tmpl w:val="531E1548"/>
    <w:lvl w:ilvl="0" w:tplc="EABCD95E">
      <w:numFmt w:val="bullet"/>
      <w:lvlText w:val="•"/>
      <w:lvlJc w:val="left"/>
      <w:pPr>
        <w:ind w:left="1268" w:hanging="360"/>
      </w:pPr>
      <w:rPr>
        <w:rFonts w:ascii="Arial" w:eastAsia="Arial" w:hAnsi="Arial" w:cs="Arial" w:hint="default"/>
        <w:w w:val="100"/>
        <w:sz w:val="48"/>
        <w:szCs w:val="48"/>
        <w:lang w:val="en-GB" w:eastAsia="en-US" w:bidi="ar-SA"/>
      </w:rPr>
    </w:lvl>
    <w:lvl w:ilvl="1" w:tplc="68D4203A">
      <w:numFmt w:val="bullet"/>
      <w:lvlText w:val="•"/>
      <w:lvlJc w:val="left"/>
      <w:pPr>
        <w:ind w:left="1839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A9A6E8BA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A76A04EE">
      <w:numFmt w:val="bullet"/>
      <w:lvlText w:val="•"/>
      <w:lvlJc w:val="left"/>
      <w:pPr>
        <w:ind w:left="1500" w:hanging="360"/>
      </w:pPr>
      <w:rPr>
        <w:rFonts w:hint="default"/>
        <w:lang w:val="en-GB" w:eastAsia="en-US" w:bidi="ar-SA"/>
      </w:rPr>
    </w:lvl>
    <w:lvl w:ilvl="4" w:tplc="95AAFEFE">
      <w:numFmt w:val="bullet"/>
      <w:lvlText w:val="•"/>
      <w:lvlJc w:val="left"/>
      <w:pPr>
        <w:ind w:left="1331" w:hanging="360"/>
      </w:pPr>
      <w:rPr>
        <w:rFonts w:hint="default"/>
        <w:lang w:val="en-GB" w:eastAsia="en-US" w:bidi="ar-SA"/>
      </w:rPr>
    </w:lvl>
    <w:lvl w:ilvl="5" w:tplc="245AEF92">
      <w:numFmt w:val="bullet"/>
      <w:lvlText w:val="•"/>
      <w:lvlJc w:val="left"/>
      <w:pPr>
        <w:ind w:left="1161" w:hanging="360"/>
      </w:pPr>
      <w:rPr>
        <w:rFonts w:hint="default"/>
        <w:lang w:val="en-GB" w:eastAsia="en-US" w:bidi="ar-SA"/>
      </w:rPr>
    </w:lvl>
    <w:lvl w:ilvl="6" w:tplc="563A8222">
      <w:numFmt w:val="bullet"/>
      <w:lvlText w:val="•"/>
      <w:lvlJc w:val="left"/>
      <w:pPr>
        <w:ind w:left="991" w:hanging="360"/>
      </w:pPr>
      <w:rPr>
        <w:rFonts w:hint="default"/>
        <w:lang w:val="en-GB" w:eastAsia="en-US" w:bidi="ar-SA"/>
      </w:rPr>
    </w:lvl>
    <w:lvl w:ilvl="7" w:tplc="D5501B9C">
      <w:numFmt w:val="bullet"/>
      <w:lvlText w:val="•"/>
      <w:lvlJc w:val="left"/>
      <w:pPr>
        <w:ind w:left="822" w:hanging="360"/>
      </w:pPr>
      <w:rPr>
        <w:rFonts w:hint="default"/>
        <w:lang w:val="en-GB" w:eastAsia="en-US" w:bidi="ar-SA"/>
      </w:rPr>
    </w:lvl>
    <w:lvl w:ilvl="8" w:tplc="808CE51A">
      <w:numFmt w:val="bullet"/>
      <w:lvlText w:val="•"/>
      <w:lvlJc w:val="left"/>
      <w:pPr>
        <w:ind w:left="652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10D850B5"/>
    <w:multiLevelType w:val="hybridMultilevel"/>
    <w:tmpl w:val="B0961F5A"/>
    <w:lvl w:ilvl="0" w:tplc="23A02EC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D9D4212"/>
    <w:multiLevelType w:val="hybridMultilevel"/>
    <w:tmpl w:val="0C2C564A"/>
    <w:lvl w:ilvl="0" w:tplc="65C228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177A7"/>
    <w:multiLevelType w:val="hybridMultilevel"/>
    <w:tmpl w:val="6A48A900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005AF"/>
    <w:multiLevelType w:val="hybridMultilevel"/>
    <w:tmpl w:val="549AE8C2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759BE"/>
    <w:multiLevelType w:val="hybridMultilevel"/>
    <w:tmpl w:val="1E529574"/>
    <w:lvl w:ilvl="0" w:tplc="032A9F4C">
      <w:numFmt w:val="bullet"/>
      <w:lvlText w:val="•"/>
      <w:lvlJc w:val="left"/>
      <w:pPr>
        <w:ind w:left="1382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937CA122">
      <w:numFmt w:val="bullet"/>
      <w:lvlText w:val="•"/>
      <w:lvlJc w:val="left"/>
      <w:pPr>
        <w:ind w:left="185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44E0B64E">
      <w:numFmt w:val="bullet"/>
      <w:lvlText w:val="•"/>
      <w:lvlJc w:val="left"/>
      <w:pPr>
        <w:ind w:left="1773" w:hanging="360"/>
      </w:pPr>
      <w:rPr>
        <w:rFonts w:hint="default"/>
        <w:lang w:val="en-GB" w:eastAsia="en-US" w:bidi="ar-SA"/>
      </w:rPr>
    </w:lvl>
    <w:lvl w:ilvl="3" w:tplc="6D8E46E6">
      <w:numFmt w:val="bullet"/>
      <w:lvlText w:val="•"/>
      <w:lvlJc w:val="left"/>
      <w:pPr>
        <w:ind w:left="1687" w:hanging="360"/>
      </w:pPr>
      <w:rPr>
        <w:rFonts w:hint="default"/>
        <w:lang w:val="en-GB" w:eastAsia="en-US" w:bidi="ar-SA"/>
      </w:rPr>
    </w:lvl>
    <w:lvl w:ilvl="4" w:tplc="42E233AA">
      <w:numFmt w:val="bullet"/>
      <w:lvlText w:val="•"/>
      <w:lvlJc w:val="left"/>
      <w:pPr>
        <w:ind w:left="1601" w:hanging="360"/>
      </w:pPr>
      <w:rPr>
        <w:rFonts w:hint="default"/>
        <w:lang w:val="en-GB" w:eastAsia="en-US" w:bidi="ar-SA"/>
      </w:rPr>
    </w:lvl>
    <w:lvl w:ilvl="5" w:tplc="60DEB29C">
      <w:numFmt w:val="bullet"/>
      <w:lvlText w:val="•"/>
      <w:lvlJc w:val="left"/>
      <w:pPr>
        <w:ind w:left="1515" w:hanging="360"/>
      </w:pPr>
      <w:rPr>
        <w:rFonts w:hint="default"/>
        <w:lang w:val="en-GB" w:eastAsia="en-US" w:bidi="ar-SA"/>
      </w:rPr>
    </w:lvl>
    <w:lvl w:ilvl="6" w:tplc="77349996">
      <w:numFmt w:val="bullet"/>
      <w:lvlText w:val="•"/>
      <w:lvlJc w:val="left"/>
      <w:pPr>
        <w:ind w:left="1429" w:hanging="360"/>
      </w:pPr>
      <w:rPr>
        <w:rFonts w:hint="default"/>
        <w:lang w:val="en-GB" w:eastAsia="en-US" w:bidi="ar-SA"/>
      </w:rPr>
    </w:lvl>
    <w:lvl w:ilvl="7" w:tplc="92286C04">
      <w:numFmt w:val="bullet"/>
      <w:lvlText w:val="•"/>
      <w:lvlJc w:val="left"/>
      <w:pPr>
        <w:ind w:left="1343" w:hanging="360"/>
      </w:pPr>
      <w:rPr>
        <w:rFonts w:hint="default"/>
        <w:lang w:val="en-GB" w:eastAsia="en-US" w:bidi="ar-SA"/>
      </w:rPr>
    </w:lvl>
    <w:lvl w:ilvl="8" w:tplc="5F001D20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</w:abstractNum>
  <w:abstractNum w:abstractNumId="10" w15:restartNumberingAfterBreak="0">
    <w:nsid w:val="45935E04"/>
    <w:multiLevelType w:val="hybridMultilevel"/>
    <w:tmpl w:val="DE0AB3F8"/>
    <w:lvl w:ilvl="0" w:tplc="C0D8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2D3CC7"/>
    <w:multiLevelType w:val="hybridMultilevel"/>
    <w:tmpl w:val="DEE46058"/>
    <w:lvl w:ilvl="0" w:tplc="84B0DB92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ED3225AA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432AFB36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01B25930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D94CE7B2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27B49EB2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A294832A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5C64C516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7E921466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2" w15:restartNumberingAfterBreak="0">
    <w:nsid w:val="579A6A5B"/>
    <w:multiLevelType w:val="hybridMultilevel"/>
    <w:tmpl w:val="3008F0A8"/>
    <w:lvl w:ilvl="0" w:tplc="EBA25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F32117"/>
    <w:multiLevelType w:val="hybridMultilevel"/>
    <w:tmpl w:val="2DDCA890"/>
    <w:lvl w:ilvl="0" w:tplc="377A8DDC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D48A4D88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D0501380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8CF4D15E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B5002DE0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3C781CC4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CE8C5FAE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306C153E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366EA69A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4" w15:restartNumberingAfterBreak="0">
    <w:nsid w:val="67723D4C"/>
    <w:multiLevelType w:val="hybridMultilevel"/>
    <w:tmpl w:val="AB52EB08"/>
    <w:lvl w:ilvl="0" w:tplc="2DF810F2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5762C840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E49CC670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3B8A6588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A224BD52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93F6B31E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0E4A9846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257C4932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7D3C005E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5" w15:restartNumberingAfterBreak="0">
    <w:nsid w:val="6A4A7749"/>
    <w:multiLevelType w:val="hybridMultilevel"/>
    <w:tmpl w:val="127A1BC4"/>
    <w:lvl w:ilvl="0" w:tplc="89F04E7C">
      <w:numFmt w:val="bullet"/>
      <w:lvlText w:val="•"/>
      <w:lvlJc w:val="left"/>
      <w:pPr>
        <w:ind w:left="79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7144C768">
      <w:numFmt w:val="bullet"/>
      <w:lvlText w:val="•"/>
      <w:lvlJc w:val="left"/>
      <w:pPr>
        <w:ind w:left="1018" w:hanging="79"/>
      </w:pPr>
      <w:rPr>
        <w:rFonts w:hint="default"/>
        <w:lang w:val="en-GB" w:eastAsia="en-GB" w:bidi="en-GB"/>
      </w:rPr>
    </w:lvl>
    <w:lvl w:ilvl="2" w:tplc="65886C62">
      <w:numFmt w:val="bullet"/>
      <w:lvlText w:val="•"/>
      <w:lvlJc w:val="left"/>
      <w:pPr>
        <w:ind w:left="1963" w:hanging="79"/>
      </w:pPr>
      <w:rPr>
        <w:rFonts w:hint="default"/>
        <w:lang w:val="en-GB" w:eastAsia="en-GB" w:bidi="en-GB"/>
      </w:rPr>
    </w:lvl>
    <w:lvl w:ilvl="3" w:tplc="88300BE8">
      <w:numFmt w:val="bullet"/>
      <w:lvlText w:val="•"/>
      <w:lvlJc w:val="left"/>
      <w:pPr>
        <w:ind w:left="2908" w:hanging="79"/>
      </w:pPr>
      <w:rPr>
        <w:rFonts w:hint="default"/>
        <w:lang w:val="en-GB" w:eastAsia="en-GB" w:bidi="en-GB"/>
      </w:rPr>
    </w:lvl>
    <w:lvl w:ilvl="4" w:tplc="21869032">
      <w:numFmt w:val="bullet"/>
      <w:lvlText w:val="•"/>
      <w:lvlJc w:val="left"/>
      <w:pPr>
        <w:ind w:left="3853" w:hanging="79"/>
      </w:pPr>
      <w:rPr>
        <w:rFonts w:hint="default"/>
        <w:lang w:val="en-GB" w:eastAsia="en-GB" w:bidi="en-GB"/>
      </w:rPr>
    </w:lvl>
    <w:lvl w:ilvl="5" w:tplc="731C5EBE">
      <w:numFmt w:val="bullet"/>
      <w:lvlText w:val="•"/>
      <w:lvlJc w:val="left"/>
      <w:pPr>
        <w:ind w:left="4799" w:hanging="79"/>
      </w:pPr>
      <w:rPr>
        <w:rFonts w:hint="default"/>
        <w:lang w:val="en-GB" w:eastAsia="en-GB" w:bidi="en-GB"/>
      </w:rPr>
    </w:lvl>
    <w:lvl w:ilvl="6" w:tplc="FB5C834E">
      <w:numFmt w:val="bullet"/>
      <w:lvlText w:val="•"/>
      <w:lvlJc w:val="left"/>
      <w:pPr>
        <w:ind w:left="5744" w:hanging="79"/>
      </w:pPr>
      <w:rPr>
        <w:rFonts w:hint="default"/>
        <w:lang w:val="en-GB" w:eastAsia="en-GB" w:bidi="en-GB"/>
      </w:rPr>
    </w:lvl>
    <w:lvl w:ilvl="7" w:tplc="BB8A1D42">
      <w:numFmt w:val="bullet"/>
      <w:lvlText w:val="•"/>
      <w:lvlJc w:val="left"/>
      <w:pPr>
        <w:ind w:left="6689" w:hanging="79"/>
      </w:pPr>
      <w:rPr>
        <w:rFonts w:hint="default"/>
        <w:lang w:val="en-GB" w:eastAsia="en-GB" w:bidi="en-GB"/>
      </w:rPr>
    </w:lvl>
    <w:lvl w:ilvl="8" w:tplc="DD72D730">
      <w:numFmt w:val="bullet"/>
      <w:lvlText w:val="•"/>
      <w:lvlJc w:val="left"/>
      <w:pPr>
        <w:ind w:left="7634" w:hanging="79"/>
      </w:pPr>
      <w:rPr>
        <w:rFonts w:hint="default"/>
        <w:lang w:val="en-GB" w:eastAsia="en-GB" w:bidi="en-GB"/>
      </w:rPr>
    </w:lvl>
  </w:abstractNum>
  <w:abstractNum w:abstractNumId="16" w15:restartNumberingAfterBreak="0">
    <w:nsid w:val="6BFA2D92"/>
    <w:multiLevelType w:val="hybridMultilevel"/>
    <w:tmpl w:val="03CC1742"/>
    <w:lvl w:ilvl="0" w:tplc="BEB47230">
      <w:numFmt w:val="bullet"/>
      <w:lvlText w:val="•"/>
      <w:lvlJc w:val="left"/>
      <w:pPr>
        <w:ind w:left="915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0F7C45FE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88D03156">
      <w:numFmt w:val="bullet"/>
      <w:lvlText w:val="•"/>
      <w:lvlJc w:val="left"/>
      <w:pPr>
        <w:ind w:left="1820" w:hanging="360"/>
      </w:pPr>
      <w:rPr>
        <w:rFonts w:hint="default"/>
        <w:lang w:val="en-GB" w:eastAsia="en-US" w:bidi="ar-SA"/>
      </w:rPr>
    </w:lvl>
    <w:lvl w:ilvl="3" w:tplc="111A575C">
      <w:numFmt w:val="bullet"/>
      <w:lvlText w:val="•"/>
      <w:lvlJc w:val="left"/>
      <w:pPr>
        <w:ind w:left="1503" w:hanging="360"/>
      </w:pPr>
      <w:rPr>
        <w:rFonts w:hint="default"/>
        <w:lang w:val="en-GB" w:eastAsia="en-US" w:bidi="ar-SA"/>
      </w:rPr>
    </w:lvl>
    <w:lvl w:ilvl="4" w:tplc="E9B44ED0">
      <w:numFmt w:val="bullet"/>
      <w:lvlText w:val="•"/>
      <w:lvlJc w:val="left"/>
      <w:pPr>
        <w:ind w:left="1187" w:hanging="360"/>
      </w:pPr>
      <w:rPr>
        <w:rFonts w:hint="default"/>
        <w:lang w:val="en-GB" w:eastAsia="en-US" w:bidi="ar-SA"/>
      </w:rPr>
    </w:lvl>
    <w:lvl w:ilvl="5" w:tplc="F30232E2">
      <w:numFmt w:val="bullet"/>
      <w:lvlText w:val="•"/>
      <w:lvlJc w:val="left"/>
      <w:pPr>
        <w:ind w:left="871" w:hanging="360"/>
      </w:pPr>
      <w:rPr>
        <w:rFonts w:hint="default"/>
        <w:lang w:val="en-GB" w:eastAsia="en-US" w:bidi="ar-SA"/>
      </w:rPr>
    </w:lvl>
    <w:lvl w:ilvl="6" w:tplc="91C01440">
      <w:numFmt w:val="bullet"/>
      <w:lvlText w:val="•"/>
      <w:lvlJc w:val="left"/>
      <w:pPr>
        <w:ind w:left="555" w:hanging="360"/>
      </w:pPr>
      <w:rPr>
        <w:rFonts w:hint="default"/>
        <w:lang w:val="en-GB" w:eastAsia="en-US" w:bidi="ar-SA"/>
      </w:rPr>
    </w:lvl>
    <w:lvl w:ilvl="7" w:tplc="3044ECA6">
      <w:numFmt w:val="bullet"/>
      <w:lvlText w:val="•"/>
      <w:lvlJc w:val="left"/>
      <w:pPr>
        <w:ind w:left="239" w:hanging="360"/>
      </w:pPr>
      <w:rPr>
        <w:rFonts w:hint="default"/>
        <w:lang w:val="en-GB" w:eastAsia="en-US" w:bidi="ar-SA"/>
      </w:rPr>
    </w:lvl>
    <w:lvl w:ilvl="8" w:tplc="276805AC">
      <w:numFmt w:val="bullet"/>
      <w:lvlText w:val="•"/>
      <w:lvlJc w:val="left"/>
      <w:pPr>
        <w:ind w:left="-77" w:hanging="360"/>
      </w:pPr>
      <w:rPr>
        <w:rFonts w:hint="default"/>
        <w:lang w:val="en-GB" w:eastAsia="en-US" w:bidi="ar-SA"/>
      </w:rPr>
    </w:lvl>
  </w:abstractNum>
  <w:abstractNum w:abstractNumId="17" w15:restartNumberingAfterBreak="0">
    <w:nsid w:val="75DA776A"/>
    <w:multiLevelType w:val="hybridMultilevel"/>
    <w:tmpl w:val="BCE635E8"/>
    <w:lvl w:ilvl="0" w:tplc="9002391C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403C8E6A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001A5532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E8687D38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33BAD100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7278E750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932EB744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3E14E3CC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CCF20150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num w:numId="1">
    <w:abstractNumId w:val="7"/>
  </w:num>
  <w:num w:numId="2">
    <w:abstractNumId w:val="16"/>
  </w:num>
  <w:num w:numId="3">
    <w:abstractNumId w:val="4"/>
  </w:num>
  <w:num w:numId="4">
    <w:abstractNumId w:val="5"/>
  </w:num>
  <w:num w:numId="5">
    <w:abstractNumId w:val="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15"/>
  </w:num>
  <w:num w:numId="11">
    <w:abstractNumId w:val="11"/>
  </w:num>
  <w:num w:numId="12">
    <w:abstractNumId w:val="14"/>
  </w:num>
  <w:num w:numId="13">
    <w:abstractNumId w:val="17"/>
  </w:num>
  <w:num w:numId="14">
    <w:abstractNumId w:val="13"/>
  </w:num>
  <w:num w:numId="15">
    <w:abstractNumId w:val="10"/>
  </w:num>
  <w:num w:numId="16">
    <w:abstractNumId w:val="12"/>
  </w:num>
  <w:num w:numId="17">
    <w:abstractNumId w:val="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81"/>
    <w:rsid w:val="00017C0E"/>
    <w:rsid w:val="000A0B69"/>
    <w:rsid w:val="000D2950"/>
    <w:rsid w:val="00120E39"/>
    <w:rsid w:val="00126FC0"/>
    <w:rsid w:val="00172699"/>
    <w:rsid w:val="001A753B"/>
    <w:rsid w:val="00205009"/>
    <w:rsid w:val="00211731"/>
    <w:rsid w:val="002D4C07"/>
    <w:rsid w:val="003374E9"/>
    <w:rsid w:val="00341719"/>
    <w:rsid w:val="003464C6"/>
    <w:rsid w:val="003712EF"/>
    <w:rsid w:val="00381809"/>
    <w:rsid w:val="003863D4"/>
    <w:rsid w:val="003B53EF"/>
    <w:rsid w:val="003C1569"/>
    <w:rsid w:val="00411AE0"/>
    <w:rsid w:val="00427D1A"/>
    <w:rsid w:val="004432A5"/>
    <w:rsid w:val="0049098D"/>
    <w:rsid w:val="00491DA9"/>
    <w:rsid w:val="005024A2"/>
    <w:rsid w:val="005D5E4E"/>
    <w:rsid w:val="005F17EB"/>
    <w:rsid w:val="00601AEF"/>
    <w:rsid w:val="00614C26"/>
    <w:rsid w:val="00624381"/>
    <w:rsid w:val="006312E7"/>
    <w:rsid w:val="00640FDE"/>
    <w:rsid w:val="006C32F2"/>
    <w:rsid w:val="006F54ED"/>
    <w:rsid w:val="0071552F"/>
    <w:rsid w:val="007200FD"/>
    <w:rsid w:val="007C0964"/>
    <w:rsid w:val="007C63DA"/>
    <w:rsid w:val="008A059F"/>
    <w:rsid w:val="008D6446"/>
    <w:rsid w:val="00961F39"/>
    <w:rsid w:val="0099349D"/>
    <w:rsid w:val="009E669A"/>
    <w:rsid w:val="00A023D6"/>
    <w:rsid w:val="00A55DDD"/>
    <w:rsid w:val="00A671A3"/>
    <w:rsid w:val="00AA1518"/>
    <w:rsid w:val="00AB6BA6"/>
    <w:rsid w:val="00B06282"/>
    <w:rsid w:val="00B23737"/>
    <w:rsid w:val="00B349A7"/>
    <w:rsid w:val="00B878A6"/>
    <w:rsid w:val="00BC57D4"/>
    <w:rsid w:val="00BD42E3"/>
    <w:rsid w:val="00C4674C"/>
    <w:rsid w:val="00CF4654"/>
    <w:rsid w:val="00CF4774"/>
    <w:rsid w:val="00D2033D"/>
    <w:rsid w:val="00D21B54"/>
    <w:rsid w:val="00D34E26"/>
    <w:rsid w:val="00D57C31"/>
    <w:rsid w:val="00D835FD"/>
    <w:rsid w:val="00DC5E1D"/>
    <w:rsid w:val="00DF060F"/>
    <w:rsid w:val="00E046B9"/>
    <w:rsid w:val="00E10034"/>
    <w:rsid w:val="00F34967"/>
    <w:rsid w:val="00F54240"/>
    <w:rsid w:val="00F94BFF"/>
    <w:rsid w:val="00FA1C50"/>
    <w:rsid w:val="00FB3AC6"/>
    <w:rsid w:val="00FC40C0"/>
    <w:rsid w:val="00FF0643"/>
    <w:rsid w:val="00FF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676CB-98A2-4EF7-8052-27CB7A99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B878A6"/>
    <w:pPr>
      <w:ind w:left="720"/>
      <w:contextualSpacing/>
    </w:pPr>
  </w:style>
  <w:style w:type="paragraph" w:styleId="NoSpacing">
    <w:name w:val="No Spacing"/>
    <w:uiPriority w:val="1"/>
    <w:qFormat/>
    <w:rsid w:val="00BC57D4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601AEF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eastAsia="en-GB" w:bidi="en-GB"/>
    </w:rPr>
  </w:style>
  <w:style w:type="character" w:styleId="Strong">
    <w:name w:val="Strong"/>
    <w:basedOn w:val="DefaultParagraphFont"/>
    <w:uiPriority w:val="22"/>
    <w:qFormat/>
    <w:rsid w:val="00A023D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46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4C6"/>
  </w:style>
  <w:style w:type="paragraph" w:styleId="Footer">
    <w:name w:val="footer"/>
    <w:basedOn w:val="Normal"/>
    <w:link w:val="FooterChar"/>
    <w:uiPriority w:val="99"/>
    <w:unhideWhenUsed/>
    <w:rsid w:val="00346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8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2638</Words>
  <Characters>15038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17641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20</cp:revision>
  <dcterms:created xsi:type="dcterms:W3CDTF">2021-04-27T20:53:00Z</dcterms:created>
  <dcterms:modified xsi:type="dcterms:W3CDTF">2021-04-29T15:25:00Z</dcterms:modified>
</cp:coreProperties>
</file>