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highlight w:val="white"/>
          <w:rtl w:val="0"/>
        </w:rPr>
        <w:t xml:space="preserve">Key Stage 1 - Cycle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52.857142857141" w:type="dxa"/>
        <w:jc w:val="left"/>
        <w:tblInd w:w="-15.0" w:type="dxa"/>
        <w:tblLayout w:type="fixed"/>
        <w:tblLook w:val="0400"/>
      </w:tblPr>
      <w:tblGrid>
        <w:gridCol w:w="2224.285714285714"/>
        <w:gridCol w:w="2224.285714285714"/>
        <w:gridCol w:w="2224.285714285714"/>
        <w:gridCol w:w="2265"/>
        <w:gridCol w:w="2175"/>
        <w:gridCol w:w="2205"/>
        <w:gridCol w:w="2235"/>
        <w:tblGridChange w:id="0">
          <w:tblGrid>
            <w:gridCol w:w="2224.285714285714"/>
            <w:gridCol w:w="2224.285714285714"/>
            <w:gridCol w:w="2224.285714285714"/>
            <w:gridCol w:w="2265"/>
            <w:gridCol w:w="2175"/>
            <w:gridCol w:w="2205"/>
            <w:gridCol w:w="2235"/>
          </w:tblGrid>
        </w:tblGridChange>
      </w:tblGrid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Topic 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Once Upon a Time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Nature All Around Us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Toys: Old and New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All around the world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pageBreakBefore w:val="0"/>
              <w:tabs>
                <w:tab w:val="center" w:leader="none" w:pos="3029"/>
                <w:tab w:val="left" w:leader="none" w:pos="4275"/>
              </w:tabs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Crazy Creatures</w:t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Explorers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pageBreakBefore w:val="0"/>
              <w:tabs>
                <w:tab w:val="left" w:leader="none" w:pos="180"/>
                <w:tab w:val="center" w:leader="none" w:pos="1129"/>
              </w:tabs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pageBreakBefore w:val="0"/>
              <w:tabs>
                <w:tab w:val="left" w:leader="none" w:pos="180"/>
                <w:tab w:val="center" w:leader="none" w:pos="1129"/>
              </w:tabs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ab/>
              <w:t xml:space="preserve">Spring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Summer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Summer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Description of Topic if it’s changed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pageBreakBefore w:val="0"/>
              <w:spacing w:after="0" w:line="240" w:lineRule="auto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ENGLISH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Elves and the Shoemaker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Story Telling: Goldilocks and the three bears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Traditional Tales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Nature All Around us</w:t>
            </w:r>
          </w:p>
          <w:p w:rsidR="00000000" w:rsidDel="00000000" w:rsidP="00000000" w:rsidRDefault="00000000" w:rsidRPr="00000000" w14:paraId="0000002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Bog Baby</w:t>
            </w:r>
          </w:p>
          <w:p w:rsidR="00000000" w:rsidDel="00000000" w:rsidP="00000000" w:rsidRDefault="00000000" w:rsidRPr="00000000" w14:paraId="0000002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  <w:rtl w:val="0"/>
              </w:rPr>
              <w:t xml:space="preserve">(Lost Words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 not22)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br w:type="textWrapping"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Fiction: Traction Man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Story telling: The Princess and the Pea.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Fiction: Meerkat Mail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Story Telling: The Sweet Talking Potato (Ghana)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Fiction: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Flat Stanley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Owl who was afraid of the dark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Hodgeheg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Tuesday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Story Telling: Monkeys and Hats (Y1 story)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Beach Odyssey - Traction man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Julia Donaldson/ Mini Grey books (Celebrating British authors)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spacing w:after="24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Cross-curricular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Y1: place value to 10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Addition and 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Y2: 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 Addition and subtraction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Cross-curricular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Year 1 addition and 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Place value to 20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Y2:Place Value,  addition and 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spacing w:after="0" w:line="240" w:lineRule="auto"/>
              <w:jc w:val="left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Cross-curricular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Y1: length/height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Weight/volume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Year 2: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Length/height consolidation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Cross – Curricular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Y1: addition and subtraction. Place value to 50. Counting in 2s, 5s and 10s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Y2: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Statistics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Properties of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Cross-curricular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Y1: Multiplication and 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Position and direction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Y2: Position and direction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Problem Solving and efficient methods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Cross-curricular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Y1: Place value to 100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Money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Y2: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Mass and capacity/ temperature/investigations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7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Seasonal Changes</w:t>
            </w:r>
          </w:p>
          <w:p w:rsidR="00000000" w:rsidDel="00000000" w:rsidP="00000000" w:rsidRDefault="00000000" w:rsidRPr="00000000" w14:paraId="0000005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Y2 - Seasonal Changes (Y1)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A">
            <w:pPr>
              <w:spacing w:after="0" w:line="240" w:lineRule="auto"/>
              <w:ind w:lef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Animals Including Humans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Animals Including Humans (Y1)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Materials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Y2 - Living Things (Y2)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Materials Cont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Animals Including Humans (Y2)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Plants</w:t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Animals Including Humans cont (Y2)</w:t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6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  <w:rtl w:val="0"/>
              </w:rPr>
              <w:t xml:space="preserve">2.6 Creating Pictures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  <w:rtl w:val="0"/>
              </w:rPr>
              <w:t xml:space="preserve">1.2 Grouping and Sorting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  <w:rtl w:val="0"/>
              </w:rPr>
              <w:t xml:space="preserve">1.3 Pictograms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Networks (see separate scheme)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2.8 Presenting ideas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pageBreakBefore w:val="0"/>
              <w:spacing w:after="0" w:line="240" w:lineRule="auto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1.7 Coding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pageBreakBefore w:val="0"/>
              <w:spacing w:after="0" w:line="240" w:lineRule="auto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red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2.1 Coding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94.7265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u w:val="single"/>
                <w:rtl w:val="0"/>
              </w:rPr>
              <w:t xml:space="preserve">‘Mechanical Cards’</w:t>
            </w:r>
          </w:p>
          <w:p w:rsidR="00000000" w:rsidDel="00000000" w:rsidP="00000000" w:rsidRDefault="00000000" w:rsidRPr="00000000" w14:paraId="0000007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(Twinkl planning)</w:t>
            </w:r>
          </w:p>
          <w:p w:rsidR="00000000" w:rsidDel="00000000" w:rsidP="00000000" w:rsidRDefault="00000000" w:rsidRPr="00000000" w14:paraId="0000007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Link to English story telling by creating moving cards of characters from books or Christmas cards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Food technology: </w:t>
            </w:r>
          </w:p>
          <w:p w:rsidR="00000000" w:rsidDel="00000000" w:rsidP="00000000" w:rsidRDefault="00000000" w:rsidRPr="00000000" w14:paraId="0000007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Link to science – creating healthy snacks. What might be a healthy snack? Why? Evaluate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7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‘Our Fabric Faces’</w:t>
            </w:r>
          </w:p>
          <w:p w:rsidR="00000000" w:rsidDel="00000000" w:rsidP="00000000" w:rsidRDefault="00000000" w:rsidRPr="00000000" w14:paraId="0000007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(twinkl planning)</w:t>
            </w:r>
          </w:p>
          <w:p w:rsidR="00000000" w:rsidDel="00000000" w:rsidP="00000000" w:rsidRDefault="00000000" w:rsidRPr="00000000" w14:paraId="0000007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Children explore range of materials and ways in which to join them.</w:t>
            </w:r>
          </w:p>
        </w:tc>
      </w:tr>
      <w:tr>
        <w:trPr>
          <w:cantSplit w:val="0"/>
          <w:trHeight w:val="11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does the weather affect our lives?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8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84">
            <w:pPr>
              <w:spacing w:after="24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240" w:before="24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Why don’t penguins need to fly?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88">
            <w:pPr>
              <w:spacing w:after="240" w:before="24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NEW - How does the geography of Kampong compare with the geography of where I live?</w:t>
            </w:r>
          </w:p>
          <w:p w:rsidR="00000000" w:rsidDel="00000000" w:rsidP="00000000" w:rsidRDefault="00000000" w:rsidRPr="00000000" w14:paraId="00000089">
            <w:pPr>
              <w:spacing w:after="24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24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Weather element: look at elements of hot and cold places (linked to Meerkat Mail)  Why isn’t the weather the same everywhere in the world?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08B">
            <w:pPr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240" w:before="24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240" w:before="24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E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9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History Makers</w:t>
            </w:r>
          </w:p>
          <w:p w:rsidR="00000000" w:rsidDel="00000000" w:rsidP="00000000" w:rsidRDefault="00000000" w:rsidRPr="00000000" w14:paraId="0000009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Who is the Greatest History Maker?</w:t>
            </w:r>
          </w:p>
          <w:p w:rsidR="00000000" w:rsidDel="00000000" w:rsidP="00000000" w:rsidRDefault="00000000" w:rsidRPr="00000000" w14:paraId="0000009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Guy Fawkes focus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93">
            <w:pPr>
              <w:spacing w:after="2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1960s Toys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after="24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How do our favourite toys and games compare with those of children in the 1960s?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95">
            <w:pPr>
              <w:spacing w:after="24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9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097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Great Explorers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does it take to be a great Explorer?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9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Collage: Deborah Roberts, How are we different?  How are we the same?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Drawing: Zaha Hadid What is a line? Jean-Michel Basquiat: Who is your hero?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Printing: Utagawa Hiroshige: What can we learn about trees?</w:t>
            </w:r>
          </w:p>
          <w:p w:rsidR="00000000" w:rsidDel="00000000" w:rsidP="00000000" w:rsidRDefault="00000000" w:rsidRPr="00000000" w14:paraId="0000009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  <w:u w:val="single"/>
                <w:rtl w:val="0"/>
              </w:rPr>
              <w:t xml:space="preserve">Hey You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Christmas play/songs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  <w:rtl w:val="0"/>
              </w:rPr>
              <w:t xml:space="preserve">Rhythm in the Way We Walk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highlight w:val="yellow"/>
                <w:rtl w:val="0"/>
              </w:rPr>
              <w:t xml:space="preserve">Banana Rap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u w:val="single"/>
                <w:rtl w:val="0"/>
              </w:rPr>
              <w:t xml:space="preserve">Round and Round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u w:val="single"/>
                <w:rtl w:val="0"/>
              </w:rPr>
              <w:t xml:space="preserve">In the Grove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u w:val="single"/>
                <w:rtl w:val="0"/>
              </w:rPr>
              <w:t xml:space="preserve">Your Imagination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Reflect, rewind, replay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5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C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PSHE / Citizenship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 and My Relationships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Growing and Changing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Being My Best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Keeping myself safe (including online bullying)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Valuing Difference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Rights and responsibilities</w:t>
            </w:r>
          </w:p>
        </w:tc>
      </w:tr>
      <w:tr>
        <w:trPr>
          <w:cantSplit w:val="0"/>
          <w:trHeight w:val="8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3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9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A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How might your religion or worldview be seen in the choices you make?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E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Where do people turn for guidance in life?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How do people with similar religions or worldviews share and celebrate their beliefs?</w:t>
            </w:r>
          </w:p>
        </w:tc>
      </w:tr>
    </w:tbl>
    <w:p w:rsidR="00000000" w:rsidDel="00000000" w:rsidP="00000000" w:rsidRDefault="00000000" w:rsidRPr="00000000" w14:paraId="000000D4">
      <w:pPr>
        <w:pageBreakBefore w:val="0"/>
        <w:spacing w:after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D5">
      <w:pPr>
        <w:pageBreakBefore w:val="0"/>
        <w:spacing w:after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pageBreakBefore w:val="0"/>
        <w:spacing w:after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pageBreakBefore w:val="0"/>
        <w:spacing w:after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0D8">
      <w:pPr>
        <w:pageBreakBefore w:val="0"/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Year 1-2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ageBreakBefore w:val="0"/>
        <w:spacing w:after="0" w:line="240" w:lineRule="auto"/>
        <w:jc w:val="center"/>
        <w:rPr>
          <w:rFonts w:ascii="Arial" w:cs="Arial" w:eastAsia="Arial" w:hAnsi="Arial"/>
          <w:color w:val="ff99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Autumn Term – Cycle B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90.0" w:type="dxa"/>
        <w:jc w:val="left"/>
        <w:tblInd w:w="-15.0" w:type="dxa"/>
        <w:tblLayout w:type="fixed"/>
        <w:tblLook w:val="0400"/>
      </w:tblPr>
      <w:tblGrid>
        <w:gridCol w:w="1485"/>
        <w:gridCol w:w="2565"/>
        <w:gridCol w:w="2340"/>
        <w:gridCol w:w="2265"/>
        <w:gridCol w:w="2235"/>
        <w:gridCol w:w="2250"/>
        <w:gridCol w:w="2250"/>
        <w:tblGridChange w:id="0">
          <w:tblGrid>
            <w:gridCol w:w="1485"/>
            <w:gridCol w:w="2565"/>
            <w:gridCol w:w="2340"/>
            <w:gridCol w:w="2265"/>
            <w:gridCol w:w="2235"/>
            <w:gridCol w:w="2250"/>
            <w:gridCol w:w="2250"/>
          </w:tblGrid>
        </w:tblGridChange>
      </w:tblGrid>
      <w:tr>
        <w:trPr>
          <w:cantSplit w:val="0"/>
          <w:trHeight w:val="3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Topic 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Hooray for the Harvest!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FIRE and ICE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Cops &amp; Robbers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Where we live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Roald Dahl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Oh I do like to be beside the Seaside 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pageBreakBefore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4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Autumn 2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5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6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Spring 2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Summer 2 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Description of Topic if it has changed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A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B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D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E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ENGLISH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F1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Fiction: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Pumpkin Soup, Little Red Riding Hood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  Healthy eating recipe (Autumn Vegetable soup), non-fiction books, designing an autumn soup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Story telling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– Little Red Riding Hood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F7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Fiction: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Jolly Postman – Christmas letters, The Snow dragon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  WW1 picture books, the nativity.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Story telling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– The Two Dragons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Fiction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- Cops and Robbers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Revolting Rhymes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Non Fiction –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Police, Robert Peel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Storytelling –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Bandits and Berries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pageBreakBefore w:val="0"/>
              <w:spacing w:after="0" w:line="240" w:lineRule="auto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Fiction: The Flower</w:t>
            </w:r>
          </w:p>
          <w:p w:rsidR="00000000" w:rsidDel="00000000" w:rsidP="00000000" w:rsidRDefault="00000000" w:rsidRPr="00000000" w14:paraId="0000010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Storytelling – Jack and the Beanstalk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  Brochure about Kingsbury, information about Kingsbury, local woodland animal information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pageBreakBefore w:val="0"/>
              <w:spacing w:after="24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pageBreakBefore w:val="0"/>
              <w:spacing w:after="0" w:line="240" w:lineRule="auto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Fiction: Roald Dahl – Range of books</w:t>
            </w:r>
          </w:p>
          <w:p w:rsidR="00000000" w:rsidDel="00000000" w:rsidP="00000000" w:rsidRDefault="00000000" w:rsidRPr="00000000" w14:paraId="00000108">
            <w:pPr>
              <w:pageBreakBefore w:val="0"/>
              <w:spacing w:after="0" w:line="240" w:lineRule="auto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The Twits </w:t>
            </w:r>
          </w:p>
          <w:p w:rsidR="00000000" w:rsidDel="00000000" w:rsidP="00000000" w:rsidRDefault="00000000" w:rsidRPr="00000000" w14:paraId="00000109">
            <w:pPr>
              <w:pageBreakBefore w:val="0"/>
              <w:spacing w:after="0" w:line="240" w:lineRule="auto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George’s Marvellous medicine</w:t>
            </w:r>
          </w:p>
          <w:p w:rsidR="00000000" w:rsidDel="00000000" w:rsidP="00000000" w:rsidRDefault="00000000" w:rsidRPr="00000000" w14:paraId="0000010A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Non-Fiction: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  Life of Roald Dahl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Fiction: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Flotsam</w:t>
            </w:r>
          </w:p>
          <w:p w:rsidR="00000000" w:rsidDel="00000000" w:rsidP="00000000" w:rsidRDefault="00000000" w:rsidRPr="00000000" w14:paraId="0000010D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Lighthouse Keepers Lunch</w:t>
            </w:r>
          </w:p>
          <w:p w:rsidR="00000000" w:rsidDel="00000000" w:rsidP="00000000" w:rsidRDefault="00000000" w:rsidRPr="00000000" w14:paraId="0000010E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Story Telling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– The Bird and the Forest Fire (RE Buddhism)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1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2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7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8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Seasonal Changes</w:t>
            </w:r>
          </w:p>
          <w:p w:rsidR="00000000" w:rsidDel="00000000" w:rsidP="00000000" w:rsidRDefault="00000000" w:rsidRPr="00000000" w14:paraId="00000119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Y2 - Living Things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Animals Including Humans</w:t>
            </w:r>
          </w:p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Materials</w:t>
            </w:r>
          </w:p>
          <w:p w:rsidR="00000000" w:rsidDel="00000000" w:rsidP="00000000" w:rsidRDefault="00000000" w:rsidRPr="00000000" w14:paraId="0000011C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Animals Including Humans cont</w:t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Y2 - Animals Including Humans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Materials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Y2 - Y2 - Animals Including Humans cont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Materials Cont</w:t>
            </w:r>
          </w:p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Plants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5">
            <w:pPr>
              <w:pageBreakBefore w:val="0"/>
              <w:spacing w:after="0" w:before="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Y1 - Plants</w:t>
            </w:r>
          </w:p>
          <w:p w:rsidR="00000000" w:rsidDel="00000000" w:rsidP="00000000" w:rsidRDefault="00000000" w:rsidRPr="00000000" w14:paraId="00000126">
            <w:pPr>
              <w:pageBreakBefore w:val="0"/>
              <w:spacing w:after="0" w:before="0" w:line="240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Y2 - Plants cont</w:t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27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28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1.4 Lego Builders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BeeBots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2A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Networks (see separate scheme)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B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1.6 Animated Stories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C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1.8 Spreadsheets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D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2.3 Spreadsheets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F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highlight w:val="yellow"/>
                <w:rtl w:val="0"/>
              </w:rPr>
              <w:t xml:space="preserve">1.5 Coding Maze Explorers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2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Understand where food comes from.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Hooray for Harvest soup - create a winter soup from root vegetables (Instructions)</w:t>
            </w:r>
          </w:p>
          <w:p w:rsidR="00000000" w:rsidDel="00000000" w:rsidP="00000000" w:rsidRDefault="00000000" w:rsidRPr="00000000" w14:paraId="00000134">
            <w:pPr>
              <w:pageBreakBefore w:val="0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&amp; Food Hygiene/Safety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6">
            <w:pPr>
              <w:pageBreakBefore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Mechanisms and structures – creating a car with wheels that moves.</w:t>
            </w:r>
          </w:p>
          <w:p w:rsidR="00000000" w:rsidDel="00000000" w:rsidP="00000000" w:rsidRDefault="00000000" w:rsidRPr="00000000" w14:paraId="00000137">
            <w:pPr>
              <w:pageBreakBefore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Parent 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Creating a lunch box  that can float (twinkl planning)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2Design&amp;Make (purple mash) to design net for lunch box</w:t>
            </w:r>
          </w:p>
        </w:tc>
      </w:tr>
      <w:tr>
        <w:trPr>
          <w:cantSplit w:val="0"/>
          <w:trHeight w:val="11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C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3D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does it matter where my food comes from?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food day </w:t>
            </w:r>
            <w:r w:rsidDel="00000000" w:rsidR="00000000" w:rsidRPr="00000000">
              <w:rPr>
                <w:rtl w:val="0"/>
              </w:rPr>
              <w:t xml:space="preserve">- Oct 16th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4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42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is the geography of where I live?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4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5e0b3" w:val="clear"/>
          </w:tcPr>
          <w:p w:rsidR="00000000" w:rsidDel="00000000" w:rsidP="00000000" w:rsidRDefault="00000000" w:rsidRPr="00000000" w14:paraId="00000144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we love being by the sea so much?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5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47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Charles (WW1)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was Charles sent to prison?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49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Local history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pageBreakBefore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Why is the history of my locality significant?</w:t>
            </w:r>
          </w:p>
          <w:p w:rsidR="00000000" w:rsidDel="00000000" w:rsidP="00000000" w:rsidRDefault="00000000" w:rsidRPr="00000000" w14:paraId="0000014B">
            <w:pPr>
              <w:pageBreakBefore w:val="0"/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Robert Peel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4C">
            <w:pPr>
              <w:pageBreakBefore w:val="0"/>
              <w:spacing w:after="0" w:before="0" w:line="240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4D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Pompeii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pageBreakBefore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we know so much about where Sappho used to live?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cc" w:val="clear"/>
          </w:tcPr>
          <w:p w:rsidR="00000000" w:rsidDel="00000000" w:rsidP="00000000" w:rsidRDefault="00000000" w:rsidRPr="00000000" w14:paraId="0000014F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0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1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Painting: Hilma af Ktint: How do you paint a feeling?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Textile: Judith Scott: What can you do with a thread?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5">
            <w:pPr>
              <w:pageBreakBefore w:val="0"/>
              <w:spacing w:after="0" w:line="240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Sculpture: Cecilia Vicuna: What is a sculpture?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7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8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 Hey You!</w:t>
            </w:r>
          </w:p>
          <w:p w:rsidR="00000000" w:rsidDel="00000000" w:rsidP="00000000" w:rsidRDefault="00000000" w:rsidRPr="00000000" w14:paraId="0000015A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Y2 Hands, Feet, Heart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5B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Christmas production – singing songs and instruments</w:t>
            </w:r>
          </w:p>
          <w:p w:rsidR="00000000" w:rsidDel="00000000" w:rsidP="00000000" w:rsidRDefault="00000000" w:rsidRPr="00000000" w14:paraId="0000015C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 Rhythm in the Way we Walk and Banana Rap</w:t>
            </w:r>
          </w:p>
          <w:p w:rsidR="00000000" w:rsidDel="00000000" w:rsidP="00000000" w:rsidRDefault="00000000" w:rsidRPr="00000000" w14:paraId="0000015E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Y2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HO HO 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F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 In the Groove</w:t>
            </w:r>
          </w:p>
          <w:p w:rsidR="00000000" w:rsidDel="00000000" w:rsidP="00000000" w:rsidRDefault="00000000" w:rsidRPr="00000000" w14:paraId="00000162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Y2 I wanna play in a band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4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Y1 Round and Round</w:t>
            </w:r>
          </w:p>
          <w:p w:rsidR="00000000" w:rsidDel="00000000" w:rsidP="00000000" w:rsidRDefault="00000000" w:rsidRPr="00000000" w14:paraId="00000167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Y2 Zoo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9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Y1 Your Imagination</w:t>
            </w:r>
          </w:p>
          <w:p w:rsidR="00000000" w:rsidDel="00000000" w:rsidP="00000000" w:rsidRDefault="00000000" w:rsidRPr="00000000" w14:paraId="0000016C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Y2 Friendship Song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E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Charanga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u w:val="single"/>
                <w:rtl w:val="0"/>
              </w:rPr>
              <w:t xml:space="preserve">Y1&amp;2  Reflect, rewind, replay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1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2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3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4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5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6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Dance – see above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7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8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PSHE / Citizenship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9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Me and My Relationships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A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Valuing Difference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Keeping Myself Safe (includes aspects of SRE)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D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Rights and Responsibilities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(Includes money and living in the wider world)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0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Being my Best (Keeping Healthy/growth mindset)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1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Growing and Changing (Includes SRE)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3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4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5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Protective Behaviours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6">
            <w:pPr>
              <w:pageBreakBefore w:val="0"/>
              <w:spacing w:after="24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8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9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A">
            <w:pPr>
              <w:pageBreakBefore w:val="0"/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B">
            <w:pPr>
              <w:pageBreakBefore w:val="0"/>
              <w:spacing w:after="0" w:line="240" w:lineRule="auto"/>
              <w:ind w:left="113" w:right="113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C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Who is Jesus?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F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What is most important for different people?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2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pageBreakBefore w:val="0"/>
              <w:spacing w:after="0" w:line="24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Why has the Coventry blitz shaped Christian worldview locally and globally?</w:t>
            </w:r>
          </w:p>
        </w:tc>
      </w:tr>
    </w:tbl>
    <w:p w:rsidR="00000000" w:rsidDel="00000000" w:rsidP="00000000" w:rsidRDefault="00000000" w:rsidRPr="00000000" w14:paraId="00000195">
      <w:pPr>
        <w:pageBreakBefore w:val="0"/>
        <w:spacing w:after="24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qTmvwcMRykNOKc2ZlgqEDECkyw==">CgMxLjAyCGguZ2pkZ3hzOAByITFaS2h3N050OXZwNENuR2VxYy1sdHhHZ1NHRlFoRjhIcg==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2020-12-08T16:09:00Z</dcterms:created>
  <dc:creator>K HANSON KIP</dc:creator>
</cp:coreProperties>
</file>